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9F0D" w14:textId="007E2FA5" w:rsidR="00817870" w:rsidRDefault="00E62562" w:rsidP="008030FF">
      <w:pPr>
        <w:pStyle w:val="Tittel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24741E" wp14:editId="04E0A167">
            <wp:simplePos x="0" y="0"/>
            <wp:positionH relativeFrom="margin">
              <wp:posOffset>2385907</wp:posOffset>
            </wp:positionH>
            <wp:positionV relativeFrom="margin">
              <wp:posOffset>-546100</wp:posOffset>
            </wp:positionV>
            <wp:extent cx="713105" cy="463550"/>
            <wp:effectExtent l="0" t="0" r="0" b="6350"/>
            <wp:wrapSquare wrapText="bothSides"/>
            <wp:docPr id="1967787509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787509" name="Bil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FBA1F" w14:textId="4CE4CC4B" w:rsidR="00225F5B" w:rsidRPr="00F44A98" w:rsidRDefault="009E30BB" w:rsidP="00F44A98">
      <w:pPr>
        <w:pStyle w:val="Overskrift1"/>
        <w:rPr>
          <w:sz w:val="32"/>
          <w:szCs w:val="32"/>
        </w:rPr>
      </w:pPr>
      <w:r w:rsidRPr="00F44A98">
        <w:rPr>
          <w:sz w:val="32"/>
          <w:szCs w:val="32"/>
        </w:rPr>
        <w:t>Skjema for utlevering av data</w:t>
      </w:r>
      <w:r w:rsidR="005F047C" w:rsidRPr="00F44A98">
        <w:rPr>
          <w:sz w:val="32"/>
          <w:szCs w:val="32"/>
        </w:rPr>
        <w:t xml:space="preserve"> </w:t>
      </w:r>
      <w:r w:rsidRPr="00F44A98">
        <w:rPr>
          <w:sz w:val="32"/>
          <w:szCs w:val="32"/>
        </w:rPr>
        <w:t>til forskning basert på samtykke</w:t>
      </w:r>
    </w:p>
    <w:p w14:paraId="4AC3284A" w14:textId="77777777" w:rsidR="00F44A98" w:rsidRDefault="00F44A98" w:rsidP="00E4361A">
      <w:pPr>
        <w:rPr>
          <w:szCs w:val="24"/>
        </w:rPr>
      </w:pPr>
    </w:p>
    <w:p w14:paraId="26DB0872" w14:textId="3BDFC20D" w:rsidR="007C1F08" w:rsidRDefault="008030FF" w:rsidP="00E4361A">
      <w:pPr>
        <w:rPr>
          <w:szCs w:val="24"/>
        </w:rPr>
      </w:pPr>
      <w:r w:rsidRPr="00E4361A">
        <w:rPr>
          <w:szCs w:val="24"/>
        </w:rPr>
        <w:t xml:space="preserve">Send </w:t>
      </w:r>
      <w:r w:rsidR="00F44A98">
        <w:rPr>
          <w:szCs w:val="24"/>
        </w:rPr>
        <w:t xml:space="preserve">utfylt </w:t>
      </w:r>
      <w:r w:rsidRPr="00E4361A">
        <w:rPr>
          <w:szCs w:val="24"/>
        </w:rPr>
        <w:t xml:space="preserve">skjema </w:t>
      </w:r>
      <w:r w:rsidR="005D2D70">
        <w:rPr>
          <w:szCs w:val="24"/>
        </w:rPr>
        <w:t>via</w:t>
      </w:r>
      <w:r w:rsidR="006E5F09">
        <w:rPr>
          <w:szCs w:val="24"/>
        </w:rPr>
        <w:t xml:space="preserve"> </w:t>
      </w:r>
      <w:r w:rsidRPr="00E4361A">
        <w:rPr>
          <w:szCs w:val="24"/>
        </w:rPr>
        <w:t>e</w:t>
      </w:r>
      <w:r w:rsidR="007C1F08">
        <w:rPr>
          <w:szCs w:val="24"/>
        </w:rPr>
        <w:t>-</w:t>
      </w:r>
      <w:r w:rsidRPr="00E4361A">
        <w:rPr>
          <w:szCs w:val="24"/>
        </w:rPr>
        <w:t>post til Arbeids- og velferdsdirektoratet</w:t>
      </w:r>
      <w:r w:rsidR="00721762" w:rsidRPr="00E4361A">
        <w:rPr>
          <w:szCs w:val="24"/>
        </w:rPr>
        <w:t xml:space="preserve">: </w:t>
      </w:r>
      <w:hyperlink r:id="rId11" w:history="1">
        <w:r w:rsidR="00F87C95" w:rsidRPr="00972291">
          <w:rPr>
            <w:rStyle w:val="Hyperkobling"/>
            <w:szCs w:val="24"/>
          </w:rPr>
          <w:t>arbeids.og.velferdsdirektoratet@nav.no</w:t>
        </w:r>
      </w:hyperlink>
      <w:r w:rsidR="00F87C95">
        <w:rPr>
          <w:szCs w:val="24"/>
        </w:rPr>
        <w:t xml:space="preserve"> </w:t>
      </w:r>
    </w:p>
    <w:p w14:paraId="7DD47E76" w14:textId="1B47A6E9" w:rsidR="009E30BB" w:rsidRDefault="00AE0FEB" w:rsidP="00E4361A">
      <w:pPr>
        <w:rPr>
          <w:szCs w:val="24"/>
        </w:rPr>
      </w:pPr>
      <w:r w:rsidRPr="00E4361A">
        <w:rPr>
          <w:szCs w:val="24"/>
        </w:rPr>
        <w:t>Skriv «Bestilling av data til forskning» i emnefeltet i eposten.</w:t>
      </w:r>
    </w:p>
    <w:p w14:paraId="5FE8D5B8" w14:textId="53D0A66F" w:rsidR="003B6864" w:rsidRDefault="002F7C3F" w:rsidP="003B6864">
      <w:pPr>
        <w:pStyle w:val="Overskrift3"/>
        <w:rPr>
          <w:rFonts w:eastAsiaTheme="minorHAnsi" w:cstheme="minorBidi"/>
          <w:color w:val="auto"/>
          <w:sz w:val="24"/>
          <w:szCs w:val="24"/>
        </w:rPr>
      </w:pPr>
      <w:r>
        <w:rPr>
          <w:rFonts w:eastAsiaTheme="minorHAnsi" w:cstheme="minorBidi"/>
          <w:color w:val="auto"/>
          <w:sz w:val="24"/>
          <w:szCs w:val="24"/>
        </w:rPr>
        <w:t>T</w:t>
      </w:r>
      <w:r w:rsidRPr="002F7C3F">
        <w:rPr>
          <w:rFonts w:eastAsiaTheme="minorHAnsi" w:cstheme="minorBidi"/>
          <w:color w:val="auto"/>
          <w:sz w:val="24"/>
          <w:szCs w:val="24"/>
        </w:rPr>
        <w:t xml:space="preserve">aushetsbelagte opplysninger kan utleveres dersom </w:t>
      </w:r>
      <w:proofErr w:type="gramStart"/>
      <w:r w:rsidRPr="002F7C3F">
        <w:rPr>
          <w:rFonts w:eastAsiaTheme="minorHAnsi" w:cstheme="minorBidi"/>
          <w:color w:val="auto"/>
          <w:sz w:val="24"/>
          <w:szCs w:val="24"/>
        </w:rPr>
        <w:t>den opplysningene</w:t>
      </w:r>
      <w:proofErr w:type="gramEnd"/>
      <w:r w:rsidRPr="002F7C3F">
        <w:rPr>
          <w:rFonts w:eastAsiaTheme="minorHAnsi" w:cstheme="minorBidi"/>
          <w:color w:val="auto"/>
          <w:sz w:val="24"/>
          <w:szCs w:val="24"/>
        </w:rPr>
        <w:t xml:space="preserve"> gjelder har gitt samtykke, jf. forvaltningsloven § 13 a nr. 1. Samtykket må oppfylle kravene til gyldighet etter både forvaltningsloven og personvernforordningen</w:t>
      </w:r>
      <w:r>
        <w:rPr>
          <w:rFonts w:eastAsiaTheme="minorHAnsi" w:cstheme="minorBidi"/>
          <w:color w:val="auto"/>
          <w:sz w:val="24"/>
          <w:szCs w:val="24"/>
        </w:rPr>
        <w:t>.</w:t>
      </w:r>
      <w:r w:rsidRPr="002F7C3F">
        <w:rPr>
          <w:rFonts w:eastAsiaTheme="minorHAnsi" w:cstheme="minorBidi"/>
          <w:color w:val="auto"/>
          <w:sz w:val="24"/>
          <w:szCs w:val="24"/>
        </w:rPr>
        <w:t xml:space="preserve"> </w:t>
      </w:r>
      <w:r w:rsidR="003B6864" w:rsidRPr="003B6864">
        <w:rPr>
          <w:rFonts w:eastAsiaTheme="minorHAnsi" w:cstheme="minorBidi"/>
          <w:color w:val="auto"/>
          <w:sz w:val="24"/>
          <w:szCs w:val="24"/>
        </w:rPr>
        <w:t xml:space="preserve">Det er viktig at informasjon om utlevering av taushetsbelagte personopplysninger fra Nav kommer klart og tydelig fram i samtykket eller informasjonsskrivet. Samtykket kan ikke være for vidt eller for generelt. </w:t>
      </w:r>
      <w:r w:rsidR="003B6864" w:rsidRPr="002F7C3F">
        <w:rPr>
          <w:rFonts w:eastAsiaTheme="minorHAnsi" w:cstheme="minorBidi"/>
          <w:b/>
          <w:bCs/>
          <w:color w:val="auto"/>
          <w:sz w:val="24"/>
          <w:szCs w:val="24"/>
        </w:rPr>
        <w:t xml:space="preserve">Det må spesifikt være nevnt at </w:t>
      </w:r>
      <w:r w:rsidR="00694E53" w:rsidRPr="002F7C3F">
        <w:rPr>
          <w:rFonts w:eastAsiaTheme="minorHAnsi" w:cstheme="minorBidi"/>
          <w:b/>
          <w:bCs/>
          <w:color w:val="auto"/>
          <w:sz w:val="24"/>
          <w:szCs w:val="24"/>
        </w:rPr>
        <w:t>prosjektet</w:t>
      </w:r>
      <w:r w:rsidR="003B6864" w:rsidRPr="002F7C3F">
        <w:rPr>
          <w:rFonts w:eastAsiaTheme="minorHAnsi" w:cstheme="minorBidi"/>
          <w:b/>
          <w:bCs/>
          <w:color w:val="auto"/>
          <w:sz w:val="24"/>
          <w:szCs w:val="24"/>
        </w:rPr>
        <w:t xml:space="preserve"> vil innhente opplysninger fra Nav, og det må spesifiseres om opplysningene gjelder </w:t>
      </w:r>
      <w:r w:rsidR="00FD66ED">
        <w:rPr>
          <w:rFonts w:eastAsiaTheme="minorHAnsi" w:cstheme="minorBidi"/>
          <w:b/>
          <w:bCs/>
          <w:color w:val="auto"/>
          <w:sz w:val="24"/>
          <w:szCs w:val="24"/>
        </w:rPr>
        <w:t xml:space="preserve">mottak av </w:t>
      </w:r>
      <w:r w:rsidR="003B6864" w:rsidRPr="002F7C3F">
        <w:rPr>
          <w:rFonts w:eastAsiaTheme="minorHAnsi" w:cstheme="minorBidi"/>
          <w:b/>
          <w:bCs/>
          <w:color w:val="auto"/>
          <w:sz w:val="24"/>
          <w:szCs w:val="24"/>
        </w:rPr>
        <w:t>ytelser, arbeid, syk</w:t>
      </w:r>
      <w:r w:rsidR="00502F77">
        <w:rPr>
          <w:rFonts w:eastAsiaTheme="minorHAnsi" w:cstheme="minorBidi"/>
          <w:b/>
          <w:bCs/>
          <w:color w:val="auto"/>
          <w:sz w:val="24"/>
          <w:szCs w:val="24"/>
        </w:rPr>
        <w:t>efravær, diagnoser</w:t>
      </w:r>
      <w:r w:rsidR="003B6864" w:rsidRPr="002F7C3F">
        <w:rPr>
          <w:rFonts w:eastAsiaTheme="minorHAnsi" w:cstheme="minorBidi"/>
          <w:b/>
          <w:bCs/>
          <w:color w:val="auto"/>
          <w:sz w:val="24"/>
          <w:szCs w:val="24"/>
        </w:rPr>
        <w:t xml:space="preserve"> </w:t>
      </w:r>
      <w:r w:rsidR="008925F7">
        <w:rPr>
          <w:rFonts w:eastAsiaTheme="minorHAnsi" w:cstheme="minorBidi"/>
          <w:b/>
          <w:bCs/>
          <w:color w:val="auto"/>
          <w:sz w:val="24"/>
          <w:szCs w:val="24"/>
        </w:rPr>
        <w:t>eller annet</w:t>
      </w:r>
      <w:r w:rsidR="003B6864" w:rsidRPr="002F7C3F">
        <w:rPr>
          <w:rFonts w:eastAsiaTheme="minorHAnsi" w:cstheme="minorBidi"/>
          <w:b/>
          <w:bCs/>
          <w:color w:val="auto"/>
          <w:sz w:val="24"/>
          <w:szCs w:val="24"/>
        </w:rPr>
        <w:t>.</w:t>
      </w:r>
      <w:r w:rsidR="003B6864" w:rsidRPr="003B6864">
        <w:rPr>
          <w:rFonts w:eastAsiaTheme="minorHAnsi" w:cstheme="minorBidi"/>
          <w:color w:val="auto"/>
          <w:sz w:val="24"/>
          <w:szCs w:val="24"/>
        </w:rPr>
        <w:t xml:space="preserve"> </w:t>
      </w:r>
    </w:p>
    <w:p w14:paraId="76EEAF2C" w14:textId="23FDEFE4" w:rsidR="002D51AD" w:rsidRPr="00A80E71" w:rsidRDefault="00557635" w:rsidP="003B6864">
      <w:pPr>
        <w:pStyle w:val="Overskrift3"/>
        <w:rPr>
          <w:b/>
          <w:bCs/>
          <w:color w:val="000000" w:themeColor="text1"/>
        </w:rPr>
      </w:pPr>
      <w:r w:rsidRPr="00A80E71">
        <w:rPr>
          <w:b/>
          <w:bCs/>
          <w:color w:val="000000" w:themeColor="text1"/>
        </w:rPr>
        <w:t>Husk å legge ved følgende dokumenter:</w:t>
      </w:r>
    </w:p>
    <w:p w14:paraId="20D85580" w14:textId="3A5E48FC" w:rsidR="00A35A15" w:rsidRPr="00A35A15" w:rsidRDefault="00A35A15" w:rsidP="00A35A15">
      <w:pPr>
        <w:pStyle w:val="Listeavsnitt"/>
        <w:numPr>
          <w:ilvl w:val="0"/>
          <w:numId w:val="2"/>
        </w:numPr>
        <w:rPr>
          <w:szCs w:val="24"/>
        </w:rPr>
      </w:pPr>
      <w:r w:rsidRPr="00A35A15">
        <w:rPr>
          <w:szCs w:val="24"/>
        </w:rPr>
        <w:t>Usignert samtykkeskjema</w:t>
      </w:r>
    </w:p>
    <w:p w14:paraId="2654DD0D" w14:textId="5FFFCB39" w:rsidR="00A35A15" w:rsidRPr="00A35A15" w:rsidRDefault="00A35A15" w:rsidP="00A35A15">
      <w:pPr>
        <w:pStyle w:val="Listeavsnitt"/>
        <w:numPr>
          <w:ilvl w:val="0"/>
          <w:numId w:val="2"/>
        </w:numPr>
        <w:rPr>
          <w:szCs w:val="24"/>
        </w:rPr>
      </w:pPr>
      <w:r w:rsidRPr="00A35A15">
        <w:rPr>
          <w:szCs w:val="24"/>
        </w:rPr>
        <w:t xml:space="preserve">Informasjonsskriv til </w:t>
      </w:r>
      <w:r w:rsidR="00F44A98">
        <w:rPr>
          <w:szCs w:val="24"/>
        </w:rPr>
        <w:t>deltakere</w:t>
      </w:r>
    </w:p>
    <w:p w14:paraId="20B1157D" w14:textId="258B87EC" w:rsidR="00A35A15" w:rsidRPr="00A35A15" w:rsidRDefault="00A35A15" w:rsidP="00A35A15">
      <w:pPr>
        <w:pStyle w:val="Listeavsnitt"/>
        <w:numPr>
          <w:ilvl w:val="0"/>
          <w:numId w:val="2"/>
        </w:numPr>
        <w:rPr>
          <w:szCs w:val="24"/>
        </w:rPr>
      </w:pPr>
      <w:r w:rsidRPr="00A35A15">
        <w:rPr>
          <w:szCs w:val="24"/>
        </w:rPr>
        <w:t>Variabelliste (</w:t>
      </w:r>
      <w:hyperlink r:id="rId12" w:history="1">
        <w:r w:rsidRPr="0028618B">
          <w:rPr>
            <w:rStyle w:val="Hyperkobling"/>
            <w:szCs w:val="24"/>
          </w:rPr>
          <w:t>se informasjon på nav.no</w:t>
        </w:r>
      </w:hyperlink>
      <w:r w:rsidRPr="00A35A15">
        <w:rPr>
          <w:szCs w:val="24"/>
        </w:rPr>
        <w:t>)</w:t>
      </w:r>
    </w:p>
    <w:p w14:paraId="4492271D" w14:textId="123DB203" w:rsidR="00A35A15" w:rsidRPr="00A35A15" w:rsidRDefault="00A35A15" w:rsidP="00A35A15">
      <w:pPr>
        <w:pStyle w:val="Listeavsnitt"/>
        <w:numPr>
          <w:ilvl w:val="0"/>
          <w:numId w:val="2"/>
        </w:numPr>
        <w:rPr>
          <w:szCs w:val="24"/>
        </w:rPr>
      </w:pPr>
      <w:r w:rsidRPr="00A35A15">
        <w:rPr>
          <w:szCs w:val="24"/>
        </w:rPr>
        <w:t>Prosjektbeskrivelse</w:t>
      </w:r>
    </w:p>
    <w:p w14:paraId="35F3610C" w14:textId="52D49351" w:rsidR="00A35A15" w:rsidRPr="00A35A15" w:rsidRDefault="00A35A15" w:rsidP="00A35A15">
      <w:pPr>
        <w:pStyle w:val="Listeavsnitt"/>
        <w:numPr>
          <w:ilvl w:val="0"/>
          <w:numId w:val="2"/>
        </w:numPr>
        <w:rPr>
          <w:szCs w:val="24"/>
        </w:rPr>
      </w:pPr>
      <w:r w:rsidRPr="00A35A15">
        <w:rPr>
          <w:szCs w:val="24"/>
        </w:rPr>
        <w:t>PVK / DPIA</w:t>
      </w:r>
    </w:p>
    <w:p w14:paraId="0B743AB6" w14:textId="58610A76" w:rsidR="00D60DCB" w:rsidRDefault="00A35A15" w:rsidP="00D60DCB">
      <w:pPr>
        <w:pStyle w:val="Listeavsnitt"/>
        <w:numPr>
          <w:ilvl w:val="0"/>
          <w:numId w:val="2"/>
        </w:numPr>
        <w:rPr>
          <w:szCs w:val="24"/>
        </w:rPr>
      </w:pPr>
      <w:r w:rsidRPr="00A35A15">
        <w:rPr>
          <w:szCs w:val="24"/>
        </w:rPr>
        <w:t>Eventuell vurdering fra SIKT/REK eller andre relevante aktører</w:t>
      </w:r>
    </w:p>
    <w:p w14:paraId="18AA5707" w14:textId="77777777" w:rsidR="002B0FA6" w:rsidRPr="002B0FA6" w:rsidRDefault="002B0FA6" w:rsidP="002B0FA6">
      <w:pPr>
        <w:rPr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425"/>
        <w:gridCol w:w="1984"/>
        <w:gridCol w:w="851"/>
        <w:gridCol w:w="3680"/>
      </w:tblGrid>
      <w:tr w:rsidR="00FB6BC9" w14:paraId="75685426" w14:textId="77777777" w:rsidTr="005E311F">
        <w:trPr>
          <w:trHeight w:val="454"/>
        </w:trPr>
        <w:tc>
          <w:tcPr>
            <w:tcW w:w="9062" w:type="dxa"/>
            <w:gridSpan w:val="6"/>
            <w:shd w:val="clear" w:color="auto" w:fill="C1E4F5" w:themeFill="accent1" w:themeFillTint="33"/>
          </w:tcPr>
          <w:p w14:paraId="0FA62F11" w14:textId="32DBEAB2" w:rsidR="00FB6BC9" w:rsidRPr="009956D5" w:rsidRDefault="00945C4C" w:rsidP="005E311F">
            <w:pPr>
              <w:pStyle w:val="Overskrift1"/>
              <w:spacing w:line="276" w:lineRule="auto"/>
            </w:pPr>
            <w:r w:rsidRPr="009956D5">
              <w:t>1. Forskningsprosjektets navn</w:t>
            </w:r>
          </w:p>
        </w:tc>
      </w:tr>
      <w:tr w:rsidR="00651C9F" w14:paraId="576A54A8" w14:textId="77777777" w:rsidTr="003E54B5">
        <w:trPr>
          <w:trHeight w:val="454"/>
        </w:trPr>
        <w:tc>
          <w:tcPr>
            <w:tcW w:w="9062" w:type="dxa"/>
            <w:gridSpan w:val="6"/>
          </w:tcPr>
          <w:p w14:paraId="14DC02F6" w14:textId="290DC09D" w:rsidR="00651C9F" w:rsidRDefault="007A2387" w:rsidP="005E311F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Prosjektnavn"/>
                  <w:enabled/>
                  <w:calcOnExit w:val="0"/>
                  <w:textInput/>
                </w:ffData>
              </w:fldChar>
            </w:r>
            <w:bookmarkStart w:id="0" w:name="Prosjektnavn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28178E">
              <w:rPr>
                <w:szCs w:val="24"/>
              </w:rPr>
              <w:t> </w:t>
            </w:r>
            <w:r w:rsidR="0028178E">
              <w:rPr>
                <w:szCs w:val="24"/>
              </w:rPr>
              <w:t> </w:t>
            </w:r>
            <w:r w:rsidR="0028178E">
              <w:rPr>
                <w:szCs w:val="24"/>
              </w:rPr>
              <w:t> </w:t>
            </w:r>
            <w:r w:rsidR="0028178E">
              <w:rPr>
                <w:szCs w:val="24"/>
              </w:rPr>
              <w:t> </w:t>
            </w:r>
            <w:r w:rsidR="0028178E"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0"/>
          </w:p>
        </w:tc>
      </w:tr>
      <w:tr w:rsidR="00945C4C" w14:paraId="15CE7C62" w14:textId="77777777" w:rsidTr="00592787">
        <w:trPr>
          <w:trHeight w:val="454"/>
        </w:trPr>
        <w:tc>
          <w:tcPr>
            <w:tcW w:w="9062" w:type="dxa"/>
            <w:gridSpan w:val="6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6EBAF824" w14:textId="31D3DCF8" w:rsidR="00945C4C" w:rsidRDefault="00651C9F" w:rsidP="005E311F">
            <w:pPr>
              <w:pStyle w:val="Overskrift1"/>
              <w:spacing w:line="276" w:lineRule="auto"/>
            </w:pPr>
            <w:r>
              <w:t>2. Behandlingsansvarlig</w:t>
            </w:r>
            <w:r w:rsidR="000A6760">
              <w:t xml:space="preserve"> for</w:t>
            </w:r>
            <w:r w:rsidR="00E10DF8">
              <w:t xml:space="preserve"> opplysningene </w:t>
            </w:r>
            <w:r w:rsidR="00C4492F">
              <w:t>(</w:t>
            </w:r>
            <w:r w:rsidR="000674F3">
              <w:t>forsknings</w:t>
            </w:r>
            <w:r>
              <w:t>institusjon</w:t>
            </w:r>
            <w:r w:rsidR="00C4492F">
              <w:t>)</w:t>
            </w:r>
          </w:p>
        </w:tc>
      </w:tr>
      <w:tr w:rsidR="00592787" w14:paraId="648AEEAC" w14:textId="77777777" w:rsidTr="002D3FF8">
        <w:trPr>
          <w:trHeight w:val="397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685F68" w14:textId="37FF4C69" w:rsidR="00592787" w:rsidRDefault="00592787" w:rsidP="002D3FF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Navn: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20CDFA" w14:textId="7C18EDC5" w:rsidR="00592787" w:rsidRPr="00D00A79" w:rsidRDefault="007A2387" w:rsidP="002D3FF8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fldChar w:fldCharType="begin">
                <w:ffData>
                  <w:name w:val="AnsvarligNavn"/>
                  <w:enabled/>
                  <w:calcOnExit w:val="0"/>
                  <w:textInput/>
                </w:ffData>
              </w:fldChar>
            </w:r>
            <w:bookmarkStart w:id="1" w:name="AnsvarligNavn"/>
            <w:r>
              <w:rPr>
                <w:szCs w:val="24"/>
                <w:highlight w:val="lightGray"/>
              </w:rPr>
              <w:instrText xml:space="preserve"> FORMTEXT </w:instrText>
            </w:r>
            <w:r>
              <w:rPr>
                <w:szCs w:val="24"/>
                <w:highlight w:val="lightGray"/>
              </w:rPr>
            </w:r>
            <w:r>
              <w:rPr>
                <w:szCs w:val="24"/>
                <w:highlight w:val="lightGray"/>
              </w:rPr>
              <w:fldChar w:fldCharType="separate"/>
            </w:r>
            <w:r w:rsidR="0028178E">
              <w:rPr>
                <w:szCs w:val="24"/>
                <w:highlight w:val="lightGray"/>
              </w:rPr>
              <w:t> </w:t>
            </w:r>
            <w:r w:rsidR="0028178E">
              <w:rPr>
                <w:szCs w:val="24"/>
                <w:highlight w:val="lightGray"/>
              </w:rPr>
              <w:t> </w:t>
            </w:r>
            <w:r w:rsidR="0028178E">
              <w:rPr>
                <w:szCs w:val="24"/>
                <w:highlight w:val="lightGray"/>
              </w:rPr>
              <w:t> </w:t>
            </w:r>
            <w:r w:rsidR="0028178E">
              <w:rPr>
                <w:szCs w:val="24"/>
                <w:highlight w:val="lightGray"/>
              </w:rPr>
              <w:t> </w:t>
            </w:r>
            <w:r w:rsidR="0028178E">
              <w:rPr>
                <w:szCs w:val="24"/>
                <w:highlight w:val="lightGray"/>
              </w:rPr>
              <w:t> </w:t>
            </w:r>
            <w:r>
              <w:rPr>
                <w:szCs w:val="24"/>
                <w:highlight w:val="lightGray"/>
              </w:rPr>
              <w:fldChar w:fldCharType="end"/>
            </w:r>
            <w:bookmarkEnd w:id="1"/>
          </w:p>
        </w:tc>
      </w:tr>
      <w:tr w:rsidR="00592787" w14:paraId="0C9D0555" w14:textId="77777777" w:rsidTr="002D3FF8">
        <w:trPr>
          <w:trHeight w:val="397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73A18B" w14:textId="71B4623F" w:rsidR="00592787" w:rsidRDefault="00A03379" w:rsidP="002D3FF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Adresse</w:t>
            </w:r>
            <w:r w:rsidR="00592787">
              <w:rPr>
                <w:szCs w:val="24"/>
              </w:rPr>
              <w:t>: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4C8527" w14:textId="616D77E3" w:rsidR="00592787" w:rsidRPr="00D00A79" w:rsidRDefault="00845689" w:rsidP="002D3FF8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fldChar w:fldCharType="begin">
                <w:ffData>
                  <w:name w:val="AnsvarligAdresse"/>
                  <w:enabled/>
                  <w:calcOnExit w:val="0"/>
                  <w:textInput/>
                </w:ffData>
              </w:fldChar>
            </w:r>
            <w:bookmarkStart w:id="2" w:name="AnsvarligAdresse"/>
            <w:r>
              <w:rPr>
                <w:szCs w:val="24"/>
                <w:highlight w:val="lightGray"/>
              </w:rPr>
              <w:instrText xml:space="preserve"> FORMTEXT </w:instrText>
            </w:r>
            <w:r>
              <w:rPr>
                <w:szCs w:val="24"/>
                <w:highlight w:val="lightGray"/>
              </w:rPr>
            </w:r>
            <w:r>
              <w:rPr>
                <w:szCs w:val="24"/>
                <w:highlight w:val="lightGray"/>
              </w:rPr>
              <w:fldChar w:fldCharType="separate"/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szCs w:val="24"/>
                <w:highlight w:val="lightGray"/>
              </w:rPr>
              <w:fldChar w:fldCharType="end"/>
            </w:r>
            <w:bookmarkEnd w:id="2"/>
          </w:p>
        </w:tc>
      </w:tr>
      <w:tr w:rsidR="00592787" w14:paraId="6D71FDEC" w14:textId="77777777" w:rsidTr="002D3FF8">
        <w:trPr>
          <w:trHeight w:val="397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E5A598" w14:textId="785F961D" w:rsidR="00592787" w:rsidRDefault="00592787" w:rsidP="002D3FF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Telefon: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0E58D1" w14:textId="11E8EB54" w:rsidR="00592787" w:rsidRPr="00D00A79" w:rsidRDefault="00845689" w:rsidP="002D3FF8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fldChar w:fldCharType="begin">
                <w:ffData>
                  <w:name w:val="AnsvarligTelefon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" w:name="AnsvarligTelefon"/>
            <w:r>
              <w:rPr>
                <w:szCs w:val="24"/>
                <w:highlight w:val="lightGray"/>
              </w:rPr>
              <w:instrText xml:space="preserve"> FORMTEXT </w:instrText>
            </w:r>
            <w:r>
              <w:rPr>
                <w:szCs w:val="24"/>
                <w:highlight w:val="lightGray"/>
              </w:rPr>
            </w:r>
            <w:r>
              <w:rPr>
                <w:szCs w:val="24"/>
                <w:highlight w:val="lightGray"/>
              </w:rPr>
              <w:fldChar w:fldCharType="separate"/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szCs w:val="24"/>
                <w:highlight w:val="lightGray"/>
              </w:rPr>
              <w:fldChar w:fldCharType="end"/>
            </w:r>
            <w:bookmarkEnd w:id="3"/>
          </w:p>
        </w:tc>
      </w:tr>
      <w:tr w:rsidR="00592787" w14:paraId="4E5DB7E7" w14:textId="77777777" w:rsidTr="002D3FF8">
        <w:trPr>
          <w:trHeight w:val="397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27492F" w14:textId="66F01E7D" w:rsidR="00592787" w:rsidRDefault="00592787" w:rsidP="002D3FF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E-postadresse: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F730F" w14:textId="3CD3BE45" w:rsidR="00592787" w:rsidRPr="00D00A79" w:rsidRDefault="00845689" w:rsidP="002D3FF8">
            <w:pPr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fldChar w:fldCharType="begin">
                <w:ffData>
                  <w:name w:val="AnsvarligEpost"/>
                  <w:enabled/>
                  <w:calcOnExit w:val="0"/>
                  <w:textInput/>
                </w:ffData>
              </w:fldChar>
            </w:r>
            <w:bookmarkStart w:id="4" w:name="AnsvarligEpost"/>
            <w:r>
              <w:rPr>
                <w:szCs w:val="24"/>
                <w:highlight w:val="lightGray"/>
              </w:rPr>
              <w:instrText xml:space="preserve"> FORMTEXT </w:instrText>
            </w:r>
            <w:r>
              <w:rPr>
                <w:szCs w:val="24"/>
                <w:highlight w:val="lightGray"/>
              </w:rPr>
            </w:r>
            <w:r>
              <w:rPr>
                <w:szCs w:val="24"/>
                <w:highlight w:val="lightGray"/>
              </w:rPr>
              <w:fldChar w:fldCharType="separate"/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szCs w:val="24"/>
                <w:highlight w:val="lightGray"/>
              </w:rPr>
              <w:fldChar w:fldCharType="end"/>
            </w:r>
            <w:bookmarkEnd w:id="4"/>
          </w:p>
        </w:tc>
      </w:tr>
      <w:tr w:rsidR="00651C9F" w14:paraId="265C9B78" w14:textId="77777777" w:rsidTr="00592787">
        <w:trPr>
          <w:trHeight w:val="454"/>
        </w:trPr>
        <w:tc>
          <w:tcPr>
            <w:tcW w:w="90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1E4F5" w:themeFill="accent1" w:themeFillTint="33"/>
          </w:tcPr>
          <w:p w14:paraId="44C7217D" w14:textId="5844E145" w:rsidR="00651C9F" w:rsidRDefault="00651C9F" w:rsidP="005E311F">
            <w:pPr>
              <w:pStyle w:val="Overskrift1"/>
              <w:spacing w:line="276" w:lineRule="auto"/>
            </w:pPr>
            <w:r>
              <w:t>3. Prosjektleder</w:t>
            </w:r>
          </w:p>
        </w:tc>
      </w:tr>
      <w:tr w:rsidR="002F4C90" w14:paraId="4D187FBF" w14:textId="77777777" w:rsidTr="002D3FF8">
        <w:trPr>
          <w:trHeight w:val="397"/>
        </w:trPr>
        <w:tc>
          <w:tcPr>
            <w:tcW w:w="2122" w:type="dxa"/>
            <w:gridSpan w:val="2"/>
            <w:tcBorders>
              <w:bottom w:val="nil"/>
              <w:right w:val="nil"/>
            </w:tcBorders>
          </w:tcPr>
          <w:p w14:paraId="08A89FCB" w14:textId="4C141631" w:rsidR="002F4C90" w:rsidRDefault="002F4C90" w:rsidP="005E311F">
            <w:pPr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Navn:</w:t>
            </w:r>
          </w:p>
        </w:tc>
        <w:tc>
          <w:tcPr>
            <w:tcW w:w="6940" w:type="dxa"/>
            <w:gridSpan w:val="4"/>
            <w:tcBorders>
              <w:left w:val="nil"/>
              <w:bottom w:val="nil"/>
            </w:tcBorders>
          </w:tcPr>
          <w:p w14:paraId="4806EF56" w14:textId="18824F8D" w:rsidR="002F4C90" w:rsidRPr="00D00A79" w:rsidRDefault="00706B21" w:rsidP="005E311F">
            <w:pPr>
              <w:spacing w:line="276" w:lineRule="auto"/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fldChar w:fldCharType="begin">
                <w:ffData>
                  <w:name w:val="ProsjektlederNavn"/>
                  <w:enabled/>
                  <w:calcOnExit w:val="0"/>
                  <w:textInput/>
                </w:ffData>
              </w:fldChar>
            </w:r>
            <w:bookmarkStart w:id="5" w:name="ProsjektlederNavn"/>
            <w:r>
              <w:rPr>
                <w:szCs w:val="24"/>
                <w:highlight w:val="lightGray"/>
              </w:rPr>
              <w:instrText xml:space="preserve"> FORMTEXT </w:instrText>
            </w:r>
            <w:r>
              <w:rPr>
                <w:szCs w:val="24"/>
                <w:highlight w:val="lightGray"/>
              </w:rPr>
            </w:r>
            <w:r>
              <w:rPr>
                <w:szCs w:val="24"/>
                <w:highlight w:val="lightGray"/>
              </w:rPr>
              <w:fldChar w:fldCharType="separate"/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szCs w:val="24"/>
                <w:highlight w:val="lightGray"/>
              </w:rPr>
              <w:fldChar w:fldCharType="end"/>
            </w:r>
            <w:bookmarkEnd w:id="5"/>
          </w:p>
        </w:tc>
      </w:tr>
      <w:tr w:rsidR="002F4C90" w14:paraId="6319D674" w14:textId="77777777" w:rsidTr="002D3FF8">
        <w:trPr>
          <w:trHeight w:val="397"/>
        </w:trPr>
        <w:tc>
          <w:tcPr>
            <w:tcW w:w="2122" w:type="dxa"/>
            <w:gridSpan w:val="2"/>
            <w:tcBorders>
              <w:top w:val="nil"/>
              <w:bottom w:val="nil"/>
              <w:right w:val="nil"/>
            </w:tcBorders>
          </w:tcPr>
          <w:p w14:paraId="768B27CE" w14:textId="1FD44BCC" w:rsidR="002F4C90" w:rsidRDefault="00F570BE" w:rsidP="005E311F">
            <w:pPr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Arbeidssted: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nil"/>
            </w:tcBorders>
          </w:tcPr>
          <w:p w14:paraId="5382FC67" w14:textId="286DDEB9" w:rsidR="002F4C90" w:rsidRPr="00D00A79" w:rsidRDefault="00706B21" w:rsidP="005E311F">
            <w:pPr>
              <w:spacing w:line="276" w:lineRule="auto"/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fldChar w:fldCharType="begin">
                <w:ffData>
                  <w:name w:val="ProsjektlederSted"/>
                  <w:enabled/>
                  <w:calcOnExit w:val="0"/>
                  <w:textInput/>
                </w:ffData>
              </w:fldChar>
            </w:r>
            <w:bookmarkStart w:id="6" w:name="ProsjektlederSted"/>
            <w:r>
              <w:rPr>
                <w:szCs w:val="24"/>
                <w:highlight w:val="lightGray"/>
              </w:rPr>
              <w:instrText xml:space="preserve"> FORMTEXT </w:instrText>
            </w:r>
            <w:r>
              <w:rPr>
                <w:szCs w:val="24"/>
                <w:highlight w:val="lightGray"/>
              </w:rPr>
            </w:r>
            <w:r>
              <w:rPr>
                <w:szCs w:val="24"/>
                <w:highlight w:val="lightGray"/>
              </w:rPr>
              <w:fldChar w:fldCharType="separate"/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szCs w:val="24"/>
                <w:highlight w:val="lightGray"/>
              </w:rPr>
              <w:fldChar w:fldCharType="end"/>
            </w:r>
            <w:bookmarkEnd w:id="6"/>
          </w:p>
        </w:tc>
      </w:tr>
      <w:tr w:rsidR="002F4C90" w14:paraId="3E698A7E" w14:textId="77777777" w:rsidTr="002D3FF8">
        <w:trPr>
          <w:trHeight w:val="397"/>
        </w:trPr>
        <w:tc>
          <w:tcPr>
            <w:tcW w:w="2122" w:type="dxa"/>
            <w:gridSpan w:val="2"/>
            <w:tcBorders>
              <w:top w:val="nil"/>
              <w:bottom w:val="nil"/>
              <w:right w:val="nil"/>
            </w:tcBorders>
          </w:tcPr>
          <w:p w14:paraId="0674F936" w14:textId="6AF2762E" w:rsidR="002F4C90" w:rsidRDefault="002F4C90" w:rsidP="005E311F">
            <w:pPr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Telefon: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nil"/>
            </w:tcBorders>
          </w:tcPr>
          <w:p w14:paraId="50894D5B" w14:textId="4826BA86" w:rsidR="002F4C90" w:rsidRPr="00D00A79" w:rsidRDefault="00C37B25" w:rsidP="005E311F">
            <w:pPr>
              <w:spacing w:line="276" w:lineRule="auto"/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fldChar w:fldCharType="begin">
                <w:ffData>
                  <w:name w:val="ProsjektlederTelefon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ProsjektlederTelefon"/>
            <w:r>
              <w:rPr>
                <w:szCs w:val="24"/>
                <w:highlight w:val="lightGray"/>
              </w:rPr>
              <w:instrText xml:space="preserve"> FORMTEXT </w:instrText>
            </w:r>
            <w:r>
              <w:rPr>
                <w:szCs w:val="24"/>
                <w:highlight w:val="lightGray"/>
              </w:rPr>
            </w:r>
            <w:r>
              <w:rPr>
                <w:szCs w:val="24"/>
                <w:highlight w:val="lightGray"/>
              </w:rPr>
              <w:fldChar w:fldCharType="separate"/>
            </w:r>
            <w:r w:rsidR="008747D7">
              <w:rPr>
                <w:szCs w:val="24"/>
                <w:highlight w:val="lightGray"/>
              </w:rPr>
              <w:t> </w:t>
            </w:r>
            <w:r w:rsidR="008747D7">
              <w:rPr>
                <w:szCs w:val="24"/>
                <w:highlight w:val="lightGray"/>
              </w:rPr>
              <w:t> </w:t>
            </w:r>
            <w:r w:rsidR="008747D7">
              <w:rPr>
                <w:szCs w:val="24"/>
                <w:highlight w:val="lightGray"/>
              </w:rPr>
              <w:t> </w:t>
            </w:r>
            <w:r w:rsidR="008747D7">
              <w:rPr>
                <w:szCs w:val="24"/>
                <w:highlight w:val="lightGray"/>
              </w:rPr>
              <w:t> </w:t>
            </w:r>
            <w:r w:rsidR="008747D7">
              <w:rPr>
                <w:szCs w:val="24"/>
                <w:highlight w:val="lightGray"/>
              </w:rPr>
              <w:t> </w:t>
            </w:r>
            <w:r>
              <w:rPr>
                <w:szCs w:val="24"/>
                <w:highlight w:val="lightGray"/>
              </w:rPr>
              <w:fldChar w:fldCharType="end"/>
            </w:r>
            <w:bookmarkEnd w:id="7"/>
          </w:p>
        </w:tc>
      </w:tr>
      <w:tr w:rsidR="002F4C90" w14:paraId="1A37C93B" w14:textId="77777777" w:rsidTr="002D3FF8">
        <w:trPr>
          <w:trHeight w:val="397"/>
        </w:trPr>
        <w:tc>
          <w:tcPr>
            <w:tcW w:w="2122" w:type="dxa"/>
            <w:gridSpan w:val="2"/>
            <w:tcBorders>
              <w:top w:val="nil"/>
              <w:right w:val="nil"/>
            </w:tcBorders>
          </w:tcPr>
          <w:p w14:paraId="78206F1E" w14:textId="72ACA6E3" w:rsidR="002F4C90" w:rsidRDefault="002F4C90" w:rsidP="005E311F">
            <w:pPr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E-postadresse: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</w:tcBorders>
          </w:tcPr>
          <w:p w14:paraId="0F53BAF4" w14:textId="7D5D04F3" w:rsidR="002F4C90" w:rsidRPr="00D00A79" w:rsidRDefault="00C37B25" w:rsidP="005E311F">
            <w:pPr>
              <w:spacing w:line="276" w:lineRule="auto"/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fldChar w:fldCharType="begin">
                <w:ffData>
                  <w:name w:val="ProsjektlederEpost"/>
                  <w:enabled/>
                  <w:calcOnExit w:val="0"/>
                  <w:textInput/>
                </w:ffData>
              </w:fldChar>
            </w:r>
            <w:bookmarkStart w:id="8" w:name="ProsjektlederEpost"/>
            <w:r>
              <w:rPr>
                <w:szCs w:val="24"/>
                <w:highlight w:val="lightGray"/>
              </w:rPr>
              <w:instrText xml:space="preserve"> FORMTEXT </w:instrText>
            </w:r>
            <w:r>
              <w:rPr>
                <w:szCs w:val="24"/>
                <w:highlight w:val="lightGray"/>
              </w:rPr>
            </w:r>
            <w:r>
              <w:rPr>
                <w:szCs w:val="24"/>
                <w:highlight w:val="lightGray"/>
              </w:rPr>
              <w:fldChar w:fldCharType="separate"/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szCs w:val="24"/>
                <w:highlight w:val="lightGray"/>
              </w:rPr>
              <w:fldChar w:fldCharType="end"/>
            </w:r>
            <w:bookmarkEnd w:id="8"/>
          </w:p>
        </w:tc>
      </w:tr>
      <w:tr w:rsidR="002F4C90" w14:paraId="25FA42DF" w14:textId="77777777" w:rsidTr="00DC67E7">
        <w:trPr>
          <w:trHeight w:val="454"/>
        </w:trPr>
        <w:tc>
          <w:tcPr>
            <w:tcW w:w="9062" w:type="dxa"/>
            <w:gridSpan w:val="6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2DBF7BB9" w14:textId="3D2B5B08" w:rsidR="002F4C90" w:rsidRDefault="002F4C90" w:rsidP="005E311F">
            <w:pPr>
              <w:pStyle w:val="Overskrift1"/>
              <w:spacing w:line="276" w:lineRule="auto"/>
            </w:pPr>
            <w:r>
              <w:lastRenderedPageBreak/>
              <w:t>4. Prosjektdeltakere</w:t>
            </w:r>
          </w:p>
        </w:tc>
      </w:tr>
      <w:tr w:rsidR="0060585C" w14:paraId="37E493B5" w14:textId="77777777" w:rsidTr="00DC67E7">
        <w:trPr>
          <w:trHeight w:val="454"/>
        </w:trPr>
        <w:tc>
          <w:tcPr>
            <w:tcW w:w="9062" w:type="dxa"/>
            <w:gridSpan w:val="6"/>
            <w:tcBorders>
              <w:bottom w:val="single" w:sz="4" w:space="0" w:color="auto"/>
            </w:tcBorders>
          </w:tcPr>
          <w:p w14:paraId="6869A4CF" w14:textId="62EB98B2" w:rsidR="0060585C" w:rsidRPr="009938C2" w:rsidRDefault="009938C2" w:rsidP="005E311F">
            <w:pPr>
              <w:spacing w:line="276" w:lineRule="auto"/>
              <w:rPr>
                <w:rStyle w:val="Utheving"/>
              </w:rPr>
            </w:pPr>
            <w:r w:rsidRPr="009938C2">
              <w:rPr>
                <w:rStyle w:val="Utheving"/>
              </w:rPr>
              <w:t>Trykk på plusstegnet for å legge til flere deltakere</w:t>
            </w:r>
            <w:r>
              <w:rPr>
                <w:rStyle w:val="Utheving"/>
              </w:rPr>
              <w:t>.</w:t>
            </w:r>
          </w:p>
        </w:tc>
      </w:tr>
      <w:tr w:rsidR="007D74AE" w14:paraId="73E39F32" w14:textId="77777777" w:rsidTr="00DC67E7">
        <w:trPr>
          <w:trHeight w:val="340"/>
        </w:trPr>
        <w:tc>
          <w:tcPr>
            <w:tcW w:w="25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A1FE" w14:textId="4EC3A16D" w:rsidR="007D74AE" w:rsidRPr="007D74AE" w:rsidRDefault="007D74AE" w:rsidP="007D74AE">
            <w:pPr>
              <w:rPr>
                <w:rStyle w:val="Utheving"/>
                <w:i w:val="0"/>
                <w:iCs w:val="0"/>
              </w:rPr>
            </w:pPr>
            <w:r w:rsidRPr="007D74AE">
              <w:rPr>
                <w:rStyle w:val="Utheving"/>
                <w:i w:val="0"/>
                <w:iCs w:val="0"/>
              </w:rPr>
              <w:t>Navn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62EA" w14:textId="0CC82B2F" w:rsidR="007D74AE" w:rsidRPr="007D74AE" w:rsidRDefault="007D74AE" w:rsidP="007D74AE">
            <w:pPr>
              <w:rPr>
                <w:rStyle w:val="Utheving"/>
                <w:i w:val="0"/>
                <w:iCs w:val="0"/>
              </w:rPr>
            </w:pPr>
            <w:r w:rsidRPr="007D74AE">
              <w:rPr>
                <w:rStyle w:val="Utheving"/>
                <w:i w:val="0"/>
                <w:iCs w:val="0"/>
              </w:rPr>
              <w:t>Stillingstittel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97A3F" w14:textId="6BAD7A3C" w:rsidR="007D74AE" w:rsidRPr="007D74AE" w:rsidRDefault="007D74AE" w:rsidP="007D74AE">
            <w:pPr>
              <w:rPr>
                <w:rStyle w:val="Utheving"/>
                <w:i w:val="0"/>
                <w:iCs w:val="0"/>
              </w:rPr>
            </w:pPr>
            <w:r w:rsidRPr="007D74AE">
              <w:rPr>
                <w:rStyle w:val="Utheving"/>
                <w:i w:val="0"/>
                <w:iCs w:val="0"/>
              </w:rPr>
              <w:t>Institusjon</w:t>
            </w:r>
          </w:p>
        </w:tc>
      </w:tr>
      <w:sdt>
        <w:sdtPr>
          <w:rPr>
            <w:rStyle w:val="Utheving"/>
            <w:i w:val="0"/>
            <w:iCs w:val="0"/>
          </w:rPr>
          <w:alias w:val="Deltaker"/>
          <w:tag w:val="Deltaker"/>
          <w:id w:val="-1180656401"/>
          <w15:repeatingSection/>
        </w:sdtPr>
        <w:sdtEndPr>
          <w:rPr>
            <w:rStyle w:val="Utheving"/>
          </w:rPr>
        </w:sdtEndPr>
        <w:sdtContent>
          <w:sdt>
            <w:sdtPr>
              <w:rPr>
                <w:rStyle w:val="Utheving"/>
                <w:i w:val="0"/>
                <w:iCs w:val="0"/>
              </w:rPr>
              <w:id w:val="914672153"/>
              <w:placeholder>
                <w:docPart w:val="DefaultPlaceholder_-1854013435"/>
              </w:placeholder>
              <w15:repeatingSectionItem/>
            </w:sdtPr>
            <w:sdtEndPr>
              <w:rPr>
                <w:rStyle w:val="Utheving"/>
              </w:rPr>
            </w:sdtEndPr>
            <w:sdtContent>
              <w:tr w:rsidR="007D74AE" w:rsidRPr="005B1607" w14:paraId="52FE5534" w14:textId="77777777" w:rsidTr="00DC67E7">
                <w:trPr>
                  <w:trHeight w:val="454"/>
                </w:trPr>
                <w:tc>
                  <w:tcPr>
                    <w:tcW w:w="2547" w:type="dxa"/>
                    <w:gridSpan w:val="3"/>
                    <w:tcBorders>
                      <w:top w:val="single" w:sz="4" w:space="0" w:color="auto"/>
                      <w:right w:val="single" w:sz="4" w:space="0" w:color="auto"/>
                    </w:tcBorders>
                  </w:tcPr>
                  <w:p w14:paraId="26CB18CD" w14:textId="5FBDD5B5" w:rsidR="007D74AE" w:rsidRPr="005B1607" w:rsidRDefault="00DC67E7" w:rsidP="007D74AE">
                    <w:pPr>
                      <w:rPr>
                        <w:rStyle w:val="Utheving"/>
                        <w:i w:val="0"/>
                        <w:iCs w:val="0"/>
                      </w:rPr>
                    </w:pPr>
                    <w:r>
                      <w:rPr>
                        <w:rStyle w:val="Utheving"/>
                        <w:i w:val="0"/>
                        <w:iCs w:val="0"/>
                      </w:rPr>
                      <w:fldChar w:fldCharType="begin">
                        <w:ffData>
                          <w:name w:val="Tekst1"/>
                          <w:enabled/>
                          <w:calcOnExit w:val="0"/>
                          <w:textInput/>
                        </w:ffData>
                      </w:fldChar>
                    </w:r>
                    <w:bookmarkStart w:id="9" w:name="Tekst1"/>
                    <w:r>
                      <w:rPr>
                        <w:rStyle w:val="Utheving"/>
                        <w:i w:val="0"/>
                        <w:iCs w:val="0"/>
                      </w:rPr>
                      <w:instrText xml:space="preserve"> FORMTEXT </w:instrText>
                    </w:r>
                    <w:r>
                      <w:rPr>
                        <w:rStyle w:val="Utheving"/>
                        <w:i w:val="0"/>
                        <w:iCs w:val="0"/>
                      </w:rPr>
                    </w:r>
                    <w:r>
                      <w:rPr>
                        <w:rStyle w:val="Utheving"/>
                        <w:i w:val="0"/>
                        <w:iCs w:val="0"/>
                      </w:rPr>
                      <w:fldChar w:fldCharType="separate"/>
                    </w:r>
                    <w:r>
                      <w:rPr>
                        <w:rStyle w:val="Utheving"/>
                        <w:i w:val="0"/>
                        <w:iCs w:val="0"/>
                        <w:noProof/>
                      </w:rPr>
                      <w:t> </w:t>
                    </w:r>
                    <w:r>
                      <w:rPr>
                        <w:rStyle w:val="Utheving"/>
                        <w:i w:val="0"/>
                        <w:iCs w:val="0"/>
                        <w:noProof/>
                      </w:rPr>
                      <w:t> </w:t>
                    </w:r>
                    <w:r>
                      <w:rPr>
                        <w:rStyle w:val="Utheving"/>
                        <w:i w:val="0"/>
                        <w:iCs w:val="0"/>
                        <w:noProof/>
                      </w:rPr>
                      <w:t> </w:t>
                    </w:r>
                    <w:r>
                      <w:rPr>
                        <w:rStyle w:val="Utheving"/>
                        <w:i w:val="0"/>
                        <w:iCs w:val="0"/>
                        <w:noProof/>
                      </w:rPr>
                      <w:t> </w:t>
                    </w:r>
                    <w:r>
                      <w:rPr>
                        <w:rStyle w:val="Utheving"/>
                        <w:i w:val="0"/>
                        <w:iCs w:val="0"/>
                        <w:noProof/>
                      </w:rPr>
                      <w:t> </w:t>
                    </w:r>
                    <w:r>
                      <w:rPr>
                        <w:rStyle w:val="Utheving"/>
                        <w:i w:val="0"/>
                        <w:iCs w:val="0"/>
                      </w:rPr>
                      <w:fldChar w:fldCharType="end"/>
                    </w:r>
                    <w:bookmarkEnd w:id="9"/>
                  </w:p>
                </w:tc>
                <w:tc>
                  <w:tcPr>
                    <w:tcW w:w="2835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58832C7D" w14:textId="41702808" w:rsidR="007D74AE" w:rsidRPr="005B1607" w:rsidRDefault="00DC67E7" w:rsidP="007D74AE">
                    <w:pPr>
                      <w:rPr>
                        <w:rStyle w:val="Utheving"/>
                        <w:i w:val="0"/>
                        <w:iCs w:val="0"/>
                      </w:rPr>
                    </w:pPr>
                    <w:r>
                      <w:rPr>
                        <w:rStyle w:val="Utheving"/>
                        <w:i w:val="0"/>
                        <w:iCs w:val="0"/>
                      </w:rPr>
                      <w:fldChar w:fldCharType="begin">
                        <w:ffData>
                          <w:name w:val="Tekst2"/>
                          <w:enabled/>
                          <w:calcOnExit w:val="0"/>
                          <w:textInput/>
                        </w:ffData>
                      </w:fldChar>
                    </w:r>
                    <w:bookmarkStart w:id="10" w:name="Tekst2"/>
                    <w:r>
                      <w:rPr>
                        <w:rStyle w:val="Utheving"/>
                        <w:i w:val="0"/>
                        <w:iCs w:val="0"/>
                      </w:rPr>
                      <w:instrText xml:space="preserve"> FORMTEXT </w:instrText>
                    </w:r>
                    <w:r>
                      <w:rPr>
                        <w:rStyle w:val="Utheving"/>
                        <w:i w:val="0"/>
                        <w:iCs w:val="0"/>
                      </w:rPr>
                    </w:r>
                    <w:r>
                      <w:rPr>
                        <w:rStyle w:val="Utheving"/>
                        <w:i w:val="0"/>
                        <w:iCs w:val="0"/>
                      </w:rPr>
                      <w:fldChar w:fldCharType="separate"/>
                    </w:r>
                    <w:r>
                      <w:rPr>
                        <w:rStyle w:val="Utheving"/>
                        <w:i w:val="0"/>
                        <w:iCs w:val="0"/>
                        <w:noProof/>
                      </w:rPr>
                      <w:t> </w:t>
                    </w:r>
                    <w:r>
                      <w:rPr>
                        <w:rStyle w:val="Utheving"/>
                        <w:i w:val="0"/>
                        <w:iCs w:val="0"/>
                        <w:noProof/>
                      </w:rPr>
                      <w:t> </w:t>
                    </w:r>
                    <w:r>
                      <w:rPr>
                        <w:rStyle w:val="Utheving"/>
                        <w:i w:val="0"/>
                        <w:iCs w:val="0"/>
                        <w:noProof/>
                      </w:rPr>
                      <w:t> </w:t>
                    </w:r>
                    <w:r>
                      <w:rPr>
                        <w:rStyle w:val="Utheving"/>
                        <w:i w:val="0"/>
                        <w:iCs w:val="0"/>
                        <w:noProof/>
                      </w:rPr>
                      <w:t> </w:t>
                    </w:r>
                    <w:r>
                      <w:rPr>
                        <w:rStyle w:val="Utheving"/>
                        <w:i w:val="0"/>
                        <w:iCs w:val="0"/>
                        <w:noProof/>
                      </w:rPr>
                      <w:t> </w:t>
                    </w:r>
                    <w:r>
                      <w:rPr>
                        <w:rStyle w:val="Utheving"/>
                        <w:i w:val="0"/>
                        <w:iCs w:val="0"/>
                      </w:rPr>
                      <w:fldChar w:fldCharType="end"/>
                    </w:r>
                    <w:bookmarkEnd w:id="10"/>
                  </w:p>
                </w:tc>
                <w:tc>
                  <w:tcPr>
                    <w:tcW w:w="3680" w:type="dxa"/>
                    <w:tcBorders>
                      <w:top w:val="single" w:sz="4" w:space="0" w:color="auto"/>
                      <w:left w:val="single" w:sz="4" w:space="0" w:color="auto"/>
                    </w:tcBorders>
                  </w:tcPr>
                  <w:p w14:paraId="3B4EA435" w14:textId="40E32764" w:rsidR="007D74AE" w:rsidRPr="005B1607" w:rsidRDefault="00DC67E7" w:rsidP="007D74AE">
                    <w:pPr>
                      <w:rPr>
                        <w:rStyle w:val="Utheving"/>
                        <w:i w:val="0"/>
                        <w:iCs w:val="0"/>
                      </w:rPr>
                    </w:pPr>
                    <w:r>
                      <w:rPr>
                        <w:rStyle w:val="Utheving"/>
                        <w:i w:val="0"/>
                        <w:iCs w:val="0"/>
                      </w:rPr>
                      <w:fldChar w:fldCharType="begin">
                        <w:ffData>
                          <w:name w:val="Tekst3"/>
                          <w:enabled/>
                          <w:calcOnExit w:val="0"/>
                          <w:textInput/>
                        </w:ffData>
                      </w:fldChar>
                    </w:r>
                    <w:bookmarkStart w:id="11" w:name="Tekst3"/>
                    <w:r>
                      <w:rPr>
                        <w:rStyle w:val="Utheving"/>
                        <w:i w:val="0"/>
                        <w:iCs w:val="0"/>
                      </w:rPr>
                      <w:instrText xml:space="preserve"> FORMTEXT </w:instrText>
                    </w:r>
                    <w:r>
                      <w:rPr>
                        <w:rStyle w:val="Utheving"/>
                        <w:i w:val="0"/>
                        <w:iCs w:val="0"/>
                      </w:rPr>
                    </w:r>
                    <w:r>
                      <w:rPr>
                        <w:rStyle w:val="Utheving"/>
                        <w:i w:val="0"/>
                        <w:iCs w:val="0"/>
                      </w:rPr>
                      <w:fldChar w:fldCharType="separate"/>
                    </w:r>
                    <w:r>
                      <w:rPr>
                        <w:rStyle w:val="Utheving"/>
                        <w:i w:val="0"/>
                        <w:iCs w:val="0"/>
                        <w:noProof/>
                      </w:rPr>
                      <w:t> </w:t>
                    </w:r>
                    <w:r>
                      <w:rPr>
                        <w:rStyle w:val="Utheving"/>
                        <w:i w:val="0"/>
                        <w:iCs w:val="0"/>
                        <w:noProof/>
                      </w:rPr>
                      <w:t> </w:t>
                    </w:r>
                    <w:r>
                      <w:rPr>
                        <w:rStyle w:val="Utheving"/>
                        <w:i w:val="0"/>
                        <w:iCs w:val="0"/>
                        <w:noProof/>
                      </w:rPr>
                      <w:t> </w:t>
                    </w:r>
                    <w:r>
                      <w:rPr>
                        <w:rStyle w:val="Utheving"/>
                        <w:i w:val="0"/>
                        <w:iCs w:val="0"/>
                        <w:noProof/>
                      </w:rPr>
                      <w:t> </w:t>
                    </w:r>
                    <w:r>
                      <w:rPr>
                        <w:rStyle w:val="Utheving"/>
                        <w:i w:val="0"/>
                        <w:iCs w:val="0"/>
                        <w:noProof/>
                      </w:rPr>
                      <w:t> </w:t>
                    </w:r>
                    <w:r>
                      <w:rPr>
                        <w:rStyle w:val="Utheving"/>
                        <w:i w:val="0"/>
                        <w:iCs w:val="0"/>
                      </w:rPr>
                      <w:fldChar w:fldCharType="end"/>
                    </w:r>
                  </w:p>
                </w:tc>
              </w:tr>
              <w:bookmarkEnd w:id="11" w:displacedByCustomXml="next"/>
            </w:sdtContent>
          </w:sdt>
        </w:sdtContent>
      </w:sdt>
      <w:tr w:rsidR="0084430B" w14:paraId="21D2FB35" w14:textId="77777777" w:rsidTr="00180EBD">
        <w:trPr>
          <w:trHeight w:val="454"/>
        </w:trPr>
        <w:tc>
          <w:tcPr>
            <w:tcW w:w="9062" w:type="dxa"/>
            <w:gridSpan w:val="6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4607519E" w14:textId="4351A676" w:rsidR="0084430B" w:rsidRDefault="0083226D" w:rsidP="005E311F">
            <w:pPr>
              <w:pStyle w:val="Overskrift1"/>
              <w:spacing w:line="276" w:lineRule="auto"/>
            </w:pPr>
            <w:r>
              <w:t>5. Prosjektperiode</w:t>
            </w:r>
          </w:p>
        </w:tc>
      </w:tr>
      <w:tr w:rsidR="003A671D" w14:paraId="2B1BCBA7" w14:textId="77777777" w:rsidTr="00157C22">
        <w:trPr>
          <w:trHeight w:val="454"/>
        </w:trPr>
        <w:tc>
          <w:tcPr>
            <w:tcW w:w="4531" w:type="dxa"/>
            <w:gridSpan w:val="4"/>
            <w:tcBorders>
              <w:bottom w:val="single" w:sz="4" w:space="0" w:color="auto"/>
            </w:tcBorders>
          </w:tcPr>
          <w:p w14:paraId="1C138192" w14:textId="40990727" w:rsidR="003A671D" w:rsidRPr="003A671D" w:rsidRDefault="003A671D" w:rsidP="005E311F">
            <w:pPr>
              <w:pStyle w:val="Overskrift1"/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3A671D">
              <w:rPr>
                <w:b w:val="0"/>
                <w:bCs w:val="0"/>
                <w:sz w:val="24"/>
                <w:szCs w:val="24"/>
              </w:rPr>
              <w:t>Oppstartsdato</w:t>
            </w:r>
            <w:r>
              <w:rPr>
                <w:b w:val="0"/>
                <w:bCs w:val="0"/>
                <w:sz w:val="24"/>
                <w:szCs w:val="24"/>
              </w:rPr>
              <w:t xml:space="preserve">: </w:t>
            </w:r>
            <w:r w:rsidR="004770F1"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12" w:name="Tekst4"/>
            <w:r w:rsidR="004770F1"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 w:rsidR="004770F1">
              <w:rPr>
                <w:b w:val="0"/>
                <w:bCs w:val="0"/>
                <w:sz w:val="24"/>
                <w:szCs w:val="24"/>
              </w:rPr>
            </w:r>
            <w:r w:rsidR="004770F1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4770F1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="004770F1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="004770F1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="004770F1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="004770F1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="004770F1"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1CDED19A" w14:textId="62256A96" w:rsidR="003A671D" w:rsidRPr="003A671D" w:rsidRDefault="003A671D" w:rsidP="005E311F">
            <w:pPr>
              <w:pStyle w:val="Overskrift1"/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Sluttdato: </w:t>
            </w:r>
            <w:r w:rsidR="004770F1"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13" w:name="Tekst5"/>
            <w:r w:rsidR="004770F1"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 w:rsidR="004770F1">
              <w:rPr>
                <w:b w:val="0"/>
                <w:bCs w:val="0"/>
                <w:sz w:val="24"/>
                <w:szCs w:val="24"/>
              </w:rPr>
            </w:r>
            <w:r w:rsidR="004770F1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4770F1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="004770F1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="004770F1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="004770F1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="004770F1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="004770F1"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13"/>
          </w:p>
        </w:tc>
      </w:tr>
      <w:tr w:rsidR="00255202" w14:paraId="75672263" w14:textId="77777777" w:rsidTr="00180EBD">
        <w:trPr>
          <w:trHeight w:val="454"/>
        </w:trPr>
        <w:tc>
          <w:tcPr>
            <w:tcW w:w="9062" w:type="dxa"/>
            <w:gridSpan w:val="6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0892738A" w14:textId="5CCD9705" w:rsidR="00255202" w:rsidRDefault="0095538F" w:rsidP="005E311F">
            <w:pPr>
              <w:pStyle w:val="Overskrift1"/>
              <w:spacing w:line="276" w:lineRule="auto"/>
            </w:pPr>
            <w:r>
              <w:t>6</w:t>
            </w:r>
            <w:r w:rsidR="00255202">
              <w:t xml:space="preserve">. </w:t>
            </w:r>
            <w:r w:rsidR="00D60FEF">
              <w:t>Gi en kort b</w:t>
            </w:r>
            <w:r w:rsidR="00255202">
              <w:t>eskrivelse av prosjektet</w:t>
            </w:r>
          </w:p>
        </w:tc>
      </w:tr>
      <w:tr w:rsidR="00255202" w14:paraId="62BABF7F" w14:textId="77777777" w:rsidTr="00180EBD">
        <w:trPr>
          <w:trHeight w:val="454"/>
        </w:trPr>
        <w:tc>
          <w:tcPr>
            <w:tcW w:w="9062" w:type="dxa"/>
            <w:gridSpan w:val="6"/>
            <w:tcBorders>
              <w:top w:val="nil"/>
            </w:tcBorders>
          </w:tcPr>
          <w:p w14:paraId="6161099D" w14:textId="3026C493" w:rsidR="00255202" w:rsidRDefault="00251771" w:rsidP="005E311F">
            <w:pPr>
              <w:spacing w:line="276" w:lineRule="auto"/>
              <w:rPr>
                <w:szCs w:val="24"/>
              </w:rPr>
            </w:pPr>
            <w:r>
              <w:rPr>
                <w:rStyle w:val="Plassholdertekst"/>
                <w:highlight w:val="lightGray"/>
              </w:rPr>
              <w:fldChar w:fldCharType="begin">
                <w:ffData>
                  <w:name w:val="Prosjektbeskrivelse"/>
                  <w:enabled/>
                  <w:calcOnExit w:val="0"/>
                  <w:textInput/>
                </w:ffData>
              </w:fldChar>
            </w:r>
            <w:bookmarkStart w:id="14" w:name="Prosjektbeskrivelse"/>
            <w:r>
              <w:rPr>
                <w:rStyle w:val="Plassholdertekst"/>
                <w:highlight w:val="lightGray"/>
              </w:rPr>
              <w:instrText xml:space="preserve"> FORMTEXT </w:instrText>
            </w:r>
            <w:r>
              <w:rPr>
                <w:rStyle w:val="Plassholdertekst"/>
                <w:highlight w:val="lightGray"/>
              </w:rPr>
            </w:r>
            <w:r>
              <w:rPr>
                <w:rStyle w:val="Plassholdertekst"/>
                <w:highlight w:val="lightGray"/>
              </w:rPr>
              <w:fldChar w:fldCharType="separate"/>
            </w:r>
            <w:r>
              <w:rPr>
                <w:rStyle w:val="Plassholdertekst"/>
                <w:noProof/>
                <w:highlight w:val="lightGray"/>
              </w:rPr>
              <w:t> </w:t>
            </w:r>
            <w:r>
              <w:rPr>
                <w:rStyle w:val="Plassholdertekst"/>
                <w:noProof/>
                <w:highlight w:val="lightGray"/>
              </w:rPr>
              <w:t> </w:t>
            </w:r>
            <w:r>
              <w:rPr>
                <w:rStyle w:val="Plassholdertekst"/>
                <w:noProof/>
                <w:highlight w:val="lightGray"/>
              </w:rPr>
              <w:t> </w:t>
            </w:r>
            <w:r>
              <w:rPr>
                <w:rStyle w:val="Plassholdertekst"/>
                <w:noProof/>
                <w:highlight w:val="lightGray"/>
              </w:rPr>
              <w:t> </w:t>
            </w:r>
            <w:r>
              <w:rPr>
                <w:rStyle w:val="Plassholdertekst"/>
                <w:noProof/>
                <w:highlight w:val="lightGray"/>
              </w:rPr>
              <w:t> </w:t>
            </w:r>
            <w:r>
              <w:rPr>
                <w:rStyle w:val="Plassholdertekst"/>
                <w:highlight w:val="lightGray"/>
              </w:rPr>
              <w:fldChar w:fldCharType="end"/>
            </w:r>
            <w:bookmarkEnd w:id="14"/>
          </w:p>
        </w:tc>
      </w:tr>
      <w:tr w:rsidR="0095538F" w14:paraId="7FA83671" w14:textId="77777777" w:rsidTr="00180EBD">
        <w:trPr>
          <w:trHeight w:val="454"/>
        </w:trPr>
        <w:tc>
          <w:tcPr>
            <w:tcW w:w="9062" w:type="dxa"/>
            <w:gridSpan w:val="6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5D2215B9" w14:textId="652387CE" w:rsidR="0095538F" w:rsidRDefault="0095538F" w:rsidP="005E311F">
            <w:pPr>
              <w:pStyle w:val="Overskrift1"/>
              <w:spacing w:line="276" w:lineRule="auto"/>
            </w:pPr>
            <w:r>
              <w:t>7</w:t>
            </w:r>
            <w:r w:rsidR="002116D9">
              <w:t>.</w:t>
            </w:r>
            <w:r>
              <w:t xml:space="preserve"> </w:t>
            </w:r>
            <w:r w:rsidR="002116D9">
              <w:t>B</w:t>
            </w:r>
            <w:r>
              <w:t>eskrivelse av data</w:t>
            </w:r>
          </w:p>
        </w:tc>
      </w:tr>
      <w:tr w:rsidR="0095538F" w14:paraId="1C936624" w14:textId="77777777" w:rsidTr="0095538F">
        <w:trPr>
          <w:trHeight w:val="454"/>
        </w:trPr>
        <w:tc>
          <w:tcPr>
            <w:tcW w:w="9062" w:type="dxa"/>
            <w:gridSpan w:val="6"/>
            <w:tcBorders>
              <w:bottom w:val="single" w:sz="4" w:space="0" w:color="auto"/>
            </w:tcBorders>
          </w:tcPr>
          <w:p w14:paraId="191382F3" w14:textId="2C624729" w:rsidR="0095538F" w:rsidRPr="00A1318E" w:rsidRDefault="00A1318E" w:rsidP="005E311F">
            <w:pPr>
              <w:pStyle w:val="Overskrift1"/>
              <w:spacing w:line="276" w:lineRule="auto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045FEF">
              <w:rPr>
                <w:b w:val="0"/>
                <w:bCs w:val="0"/>
                <w:sz w:val="24"/>
                <w:szCs w:val="24"/>
              </w:rPr>
              <w:t>7,1</w:t>
            </w:r>
            <w:r w:rsidRPr="00A1318E">
              <w:rPr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 w:rsidR="002116D9">
              <w:rPr>
                <w:b w:val="0"/>
                <w:bCs w:val="0"/>
                <w:i/>
                <w:iCs/>
                <w:sz w:val="24"/>
                <w:szCs w:val="24"/>
              </w:rPr>
              <w:t>Gi en kort beskrivelse</w:t>
            </w:r>
            <w:r w:rsidR="006A78DB">
              <w:rPr>
                <w:b w:val="0"/>
                <w:bCs w:val="0"/>
                <w:i/>
                <w:iCs/>
                <w:sz w:val="24"/>
                <w:szCs w:val="24"/>
              </w:rPr>
              <w:t xml:space="preserve"> om </w:t>
            </w:r>
            <w:r w:rsidR="00155B07" w:rsidRPr="00A1318E">
              <w:rPr>
                <w:b w:val="0"/>
                <w:bCs w:val="0"/>
                <w:i/>
                <w:iCs/>
                <w:sz w:val="24"/>
                <w:szCs w:val="24"/>
              </w:rPr>
              <w:t>personopplysning</w:t>
            </w:r>
            <w:r w:rsidR="006A78DB">
              <w:rPr>
                <w:b w:val="0"/>
                <w:bCs w:val="0"/>
                <w:i/>
                <w:iCs/>
                <w:sz w:val="24"/>
                <w:szCs w:val="24"/>
              </w:rPr>
              <w:t>ene</w:t>
            </w:r>
            <w:r w:rsidR="00155B07" w:rsidRPr="00A1318E">
              <w:rPr>
                <w:b w:val="0"/>
                <w:bCs w:val="0"/>
                <w:i/>
                <w:iCs/>
                <w:sz w:val="24"/>
                <w:szCs w:val="24"/>
              </w:rPr>
              <w:t xml:space="preserve"> prosjektet søker utlevert fra Nav.</w:t>
            </w:r>
          </w:p>
        </w:tc>
      </w:tr>
      <w:tr w:rsidR="00670E14" w14:paraId="227D59F4" w14:textId="77777777" w:rsidTr="0095538F">
        <w:trPr>
          <w:trHeight w:val="454"/>
        </w:trPr>
        <w:tc>
          <w:tcPr>
            <w:tcW w:w="9062" w:type="dxa"/>
            <w:gridSpan w:val="6"/>
            <w:tcBorders>
              <w:bottom w:val="single" w:sz="4" w:space="0" w:color="auto"/>
            </w:tcBorders>
          </w:tcPr>
          <w:p w14:paraId="75FA6839" w14:textId="21374C5C" w:rsidR="00670E14" w:rsidRDefault="00BB7108" w:rsidP="005E311F">
            <w:pPr>
              <w:pStyle w:val="Overskrift1"/>
              <w:spacing w:line="276" w:lineRule="auto"/>
            </w:pPr>
            <w: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15" w:name="Teks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155B07" w14:paraId="650E5DCA" w14:textId="77777777" w:rsidTr="00417EA3">
        <w:trPr>
          <w:trHeight w:val="454"/>
        </w:trPr>
        <w:tc>
          <w:tcPr>
            <w:tcW w:w="9062" w:type="dxa"/>
            <w:gridSpan w:val="6"/>
            <w:tcBorders>
              <w:bottom w:val="single" w:sz="4" w:space="0" w:color="auto"/>
            </w:tcBorders>
          </w:tcPr>
          <w:p w14:paraId="4CE0BF0E" w14:textId="487520E1" w:rsidR="00AF6356" w:rsidRPr="00417EA3" w:rsidRDefault="00A1318E" w:rsidP="00417EA3">
            <w:pPr>
              <w:pStyle w:val="Overskrift1"/>
              <w:spacing w:line="276" w:lineRule="auto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045FEF">
              <w:rPr>
                <w:b w:val="0"/>
                <w:bCs w:val="0"/>
                <w:sz w:val="24"/>
                <w:szCs w:val="24"/>
              </w:rPr>
              <w:t>7.2</w:t>
            </w:r>
            <w:r w:rsidRPr="00A1318E">
              <w:rPr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 w:rsidR="00650A05" w:rsidRPr="00A1318E">
              <w:rPr>
                <w:b w:val="0"/>
                <w:bCs w:val="0"/>
                <w:i/>
                <w:iCs/>
                <w:sz w:val="24"/>
                <w:szCs w:val="24"/>
              </w:rPr>
              <w:t xml:space="preserve">Søker prosjektet </w:t>
            </w:r>
            <w:r w:rsidR="00AF6356" w:rsidRPr="00A1318E">
              <w:rPr>
                <w:b w:val="0"/>
                <w:bCs w:val="0"/>
                <w:i/>
                <w:iCs/>
                <w:sz w:val="24"/>
                <w:szCs w:val="24"/>
              </w:rPr>
              <w:t>tilgang til særlige kategorier personopplysninger?</w:t>
            </w:r>
          </w:p>
        </w:tc>
      </w:tr>
      <w:tr w:rsidR="00CB572E" w14:paraId="2492E0A4" w14:textId="77777777" w:rsidTr="0095538F">
        <w:trPr>
          <w:trHeight w:val="454"/>
        </w:trPr>
        <w:tc>
          <w:tcPr>
            <w:tcW w:w="9062" w:type="dxa"/>
            <w:gridSpan w:val="6"/>
            <w:tcBorders>
              <w:bottom w:val="single" w:sz="4" w:space="0" w:color="auto"/>
            </w:tcBorders>
          </w:tcPr>
          <w:p w14:paraId="34B98B2A" w14:textId="7AFF4AB9" w:rsidR="00CB572E" w:rsidRPr="00DD349E" w:rsidRDefault="00A1318E" w:rsidP="005E311F">
            <w:pPr>
              <w:pStyle w:val="Overskrift1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sz w:val="22"/>
                <w:szCs w:val="22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erk1"/>
            <w:r>
              <w:rPr>
                <w:b w:val="0"/>
                <w:bCs w:val="0"/>
                <w:i/>
                <w:iCs/>
                <w:sz w:val="22"/>
                <w:szCs w:val="22"/>
              </w:rPr>
              <w:instrText xml:space="preserve"> FORMCHECKBOX </w:instrText>
            </w:r>
            <w:r>
              <w:rPr>
                <w:b w:val="0"/>
                <w:bCs w:val="0"/>
                <w:i/>
                <w:iCs/>
                <w:sz w:val="22"/>
                <w:szCs w:val="22"/>
              </w:rPr>
            </w:r>
            <w:r>
              <w:rPr>
                <w:b w:val="0"/>
                <w:bCs w:val="0"/>
                <w:i/>
                <w:iCs/>
                <w:sz w:val="22"/>
                <w:szCs w:val="22"/>
              </w:rPr>
              <w:fldChar w:fldCharType="separate"/>
            </w:r>
            <w:r>
              <w:rPr>
                <w:b w:val="0"/>
                <w:bCs w:val="0"/>
                <w:i/>
                <w:iCs/>
                <w:sz w:val="22"/>
                <w:szCs w:val="22"/>
              </w:rPr>
              <w:fldChar w:fldCharType="end"/>
            </w:r>
            <w:bookmarkEnd w:id="16"/>
            <w:r>
              <w:rPr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r w:rsidR="00CB3D8A">
              <w:rPr>
                <w:b w:val="0"/>
                <w:bCs w:val="0"/>
                <w:sz w:val="22"/>
                <w:szCs w:val="22"/>
              </w:rPr>
              <w:t>Nei</w:t>
            </w:r>
          </w:p>
          <w:p w14:paraId="1B361543" w14:textId="77777777" w:rsidR="00DD349E" w:rsidRDefault="00DD349E" w:rsidP="00DD349E">
            <w: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er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"/>
            <w:r>
              <w:t xml:space="preserve"> </w:t>
            </w:r>
            <w:r w:rsidR="00CB3D8A">
              <w:t>Ja</w:t>
            </w:r>
          </w:p>
          <w:p w14:paraId="1AE6D555" w14:textId="23A68A1C" w:rsidR="00CB3D8A" w:rsidRPr="00DD349E" w:rsidRDefault="00CB3D8A" w:rsidP="00DD349E">
            <w:r>
              <w:t xml:space="preserve">Hvis ja, hvilke: </w:t>
            </w:r>
            <w: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18" w:name="Teks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3A69A9" w14:paraId="07BC8756" w14:textId="77777777" w:rsidTr="0095538F">
        <w:trPr>
          <w:trHeight w:val="454"/>
        </w:trPr>
        <w:tc>
          <w:tcPr>
            <w:tcW w:w="9062" w:type="dxa"/>
            <w:gridSpan w:val="6"/>
            <w:tcBorders>
              <w:bottom w:val="single" w:sz="4" w:space="0" w:color="auto"/>
            </w:tcBorders>
          </w:tcPr>
          <w:p w14:paraId="7D70DCE7" w14:textId="77777777" w:rsidR="003A69A9" w:rsidRDefault="003A69A9" w:rsidP="005E311F">
            <w:pPr>
              <w:pStyle w:val="Overskrift1"/>
              <w:spacing w:line="276" w:lineRule="auto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7.3 </w:t>
            </w:r>
            <w:r w:rsidRPr="00565706">
              <w:rPr>
                <w:b w:val="0"/>
                <w:bCs w:val="0"/>
                <w:i/>
                <w:iCs/>
                <w:sz w:val="22"/>
                <w:szCs w:val="22"/>
              </w:rPr>
              <w:t>Er det planlagt datauttak i flere omganger?</w:t>
            </w:r>
          </w:p>
          <w:p w14:paraId="0327BEF3" w14:textId="77777777" w:rsidR="00565706" w:rsidRDefault="00565706" w:rsidP="00565706">
            <w: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er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  <w:r>
              <w:t xml:space="preserve"> Nei</w:t>
            </w:r>
          </w:p>
          <w:p w14:paraId="25BC3D75" w14:textId="77777777" w:rsidR="00565706" w:rsidRDefault="00565706" w:rsidP="00565706">
            <w: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Mer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  <w:r>
              <w:t xml:space="preserve"> Ja</w:t>
            </w:r>
          </w:p>
          <w:p w14:paraId="36878315" w14:textId="74CFA1AE" w:rsidR="00565706" w:rsidRPr="00565706" w:rsidRDefault="00565706" w:rsidP="00565706">
            <w:r>
              <w:t xml:space="preserve">Hvis ja, hvor mange? </w:t>
            </w:r>
            <w: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21" w:name="Teks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D048D3" w14:paraId="5EB86E13" w14:textId="77777777" w:rsidTr="00180EBD">
        <w:trPr>
          <w:trHeight w:val="454"/>
        </w:trPr>
        <w:tc>
          <w:tcPr>
            <w:tcW w:w="9062" w:type="dxa"/>
            <w:gridSpan w:val="6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419DD31A" w14:textId="10295308" w:rsidR="00D048D3" w:rsidRDefault="0095538F" w:rsidP="005E311F">
            <w:pPr>
              <w:pStyle w:val="Overskrift1"/>
              <w:spacing w:line="276" w:lineRule="auto"/>
            </w:pPr>
            <w:r>
              <w:t>8</w:t>
            </w:r>
            <w:r w:rsidR="00D048D3">
              <w:t xml:space="preserve">. </w:t>
            </w:r>
            <w:r w:rsidR="00EB2D76">
              <w:t>Beskriv hvordan s</w:t>
            </w:r>
            <w:r w:rsidR="00D048D3">
              <w:t>amtykke</w:t>
            </w:r>
            <w:r w:rsidR="00EB2D76">
              <w:t>ne er hentet inn</w:t>
            </w:r>
          </w:p>
        </w:tc>
      </w:tr>
      <w:tr w:rsidR="00D048D3" w14:paraId="19DD029F" w14:textId="77777777" w:rsidTr="00180EBD">
        <w:trPr>
          <w:trHeight w:val="454"/>
        </w:trPr>
        <w:tc>
          <w:tcPr>
            <w:tcW w:w="9062" w:type="dxa"/>
            <w:gridSpan w:val="6"/>
            <w:tcBorders>
              <w:top w:val="nil"/>
            </w:tcBorders>
          </w:tcPr>
          <w:p w14:paraId="475819A7" w14:textId="21A47876" w:rsidR="00D048D3" w:rsidRDefault="00251771" w:rsidP="005E311F">
            <w:pPr>
              <w:spacing w:line="276" w:lineRule="auto"/>
              <w:rPr>
                <w:szCs w:val="24"/>
              </w:rPr>
            </w:pPr>
            <w:r>
              <w:rPr>
                <w:szCs w:val="24"/>
                <w:highlight w:val="lightGray"/>
              </w:rPr>
              <w:fldChar w:fldCharType="begin">
                <w:ffData>
                  <w:name w:val="Samtykke"/>
                  <w:enabled/>
                  <w:calcOnExit w:val="0"/>
                  <w:textInput/>
                </w:ffData>
              </w:fldChar>
            </w:r>
            <w:bookmarkStart w:id="22" w:name="Samtykke"/>
            <w:r>
              <w:rPr>
                <w:szCs w:val="24"/>
                <w:highlight w:val="lightGray"/>
              </w:rPr>
              <w:instrText xml:space="preserve"> FORMTEXT </w:instrText>
            </w:r>
            <w:r>
              <w:rPr>
                <w:szCs w:val="24"/>
                <w:highlight w:val="lightGray"/>
              </w:rPr>
            </w:r>
            <w:r>
              <w:rPr>
                <w:szCs w:val="24"/>
                <w:highlight w:val="lightGray"/>
              </w:rPr>
              <w:fldChar w:fldCharType="separate"/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szCs w:val="24"/>
                <w:highlight w:val="lightGray"/>
              </w:rPr>
              <w:fldChar w:fldCharType="end"/>
            </w:r>
            <w:bookmarkEnd w:id="22"/>
          </w:p>
        </w:tc>
      </w:tr>
      <w:tr w:rsidR="00FE17F7" w14:paraId="0B7A7D3A" w14:textId="77777777" w:rsidTr="00180EBD">
        <w:trPr>
          <w:trHeight w:val="454"/>
        </w:trPr>
        <w:tc>
          <w:tcPr>
            <w:tcW w:w="9062" w:type="dxa"/>
            <w:gridSpan w:val="6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0045A93F" w14:textId="1E1F449F" w:rsidR="00FE17F7" w:rsidRDefault="0095538F" w:rsidP="005E311F">
            <w:pPr>
              <w:pStyle w:val="Overskrift1"/>
              <w:spacing w:line="276" w:lineRule="auto"/>
            </w:pPr>
            <w:r>
              <w:t>9</w:t>
            </w:r>
            <w:r w:rsidR="00FE17F7">
              <w:t xml:space="preserve">. </w:t>
            </w:r>
            <w:r w:rsidR="002D211E">
              <w:t>Eventuelle tilleggsopplysninger</w:t>
            </w:r>
          </w:p>
        </w:tc>
      </w:tr>
      <w:tr w:rsidR="00FE17F7" w14:paraId="1F8D1E99" w14:textId="77777777" w:rsidTr="00180EBD">
        <w:trPr>
          <w:trHeight w:val="454"/>
        </w:trPr>
        <w:tc>
          <w:tcPr>
            <w:tcW w:w="9062" w:type="dxa"/>
            <w:gridSpan w:val="6"/>
            <w:tcBorders>
              <w:top w:val="nil"/>
            </w:tcBorders>
          </w:tcPr>
          <w:p w14:paraId="5A76EDC9" w14:textId="0C64947C" w:rsidR="00FE17F7" w:rsidRDefault="00251771" w:rsidP="005E311F">
            <w:pPr>
              <w:spacing w:line="276" w:lineRule="auto"/>
              <w:rPr>
                <w:szCs w:val="24"/>
              </w:rPr>
            </w:pPr>
            <w:r>
              <w:rPr>
                <w:rStyle w:val="Plassholdertekst"/>
                <w:highlight w:val="lightGray"/>
              </w:rPr>
              <w:fldChar w:fldCharType="begin">
                <w:ffData>
                  <w:name w:val="Tilleggsopplysninger"/>
                  <w:enabled/>
                  <w:calcOnExit w:val="0"/>
                  <w:textInput/>
                </w:ffData>
              </w:fldChar>
            </w:r>
            <w:bookmarkStart w:id="23" w:name="Tilleggsopplysninger"/>
            <w:r>
              <w:rPr>
                <w:rStyle w:val="Plassholdertekst"/>
                <w:highlight w:val="lightGray"/>
              </w:rPr>
              <w:instrText xml:space="preserve"> FORMTEXT </w:instrText>
            </w:r>
            <w:r>
              <w:rPr>
                <w:rStyle w:val="Plassholdertekst"/>
                <w:highlight w:val="lightGray"/>
              </w:rPr>
            </w:r>
            <w:r>
              <w:rPr>
                <w:rStyle w:val="Plassholdertekst"/>
                <w:highlight w:val="lightGray"/>
              </w:rPr>
              <w:fldChar w:fldCharType="separate"/>
            </w:r>
            <w:r>
              <w:rPr>
                <w:rStyle w:val="Plassholdertekst"/>
                <w:noProof/>
                <w:highlight w:val="lightGray"/>
              </w:rPr>
              <w:t> </w:t>
            </w:r>
            <w:r>
              <w:rPr>
                <w:rStyle w:val="Plassholdertekst"/>
                <w:noProof/>
                <w:highlight w:val="lightGray"/>
              </w:rPr>
              <w:t> </w:t>
            </w:r>
            <w:r>
              <w:rPr>
                <w:rStyle w:val="Plassholdertekst"/>
                <w:noProof/>
                <w:highlight w:val="lightGray"/>
              </w:rPr>
              <w:t> </w:t>
            </w:r>
            <w:r>
              <w:rPr>
                <w:rStyle w:val="Plassholdertekst"/>
                <w:noProof/>
                <w:highlight w:val="lightGray"/>
              </w:rPr>
              <w:t> </w:t>
            </w:r>
            <w:r>
              <w:rPr>
                <w:rStyle w:val="Plassholdertekst"/>
                <w:noProof/>
                <w:highlight w:val="lightGray"/>
              </w:rPr>
              <w:t> </w:t>
            </w:r>
            <w:r>
              <w:rPr>
                <w:rStyle w:val="Plassholdertekst"/>
                <w:highlight w:val="lightGray"/>
              </w:rPr>
              <w:fldChar w:fldCharType="end"/>
            </w:r>
            <w:bookmarkEnd w:id="23"/>
          </w:p>
        </w:tc>
      </w:tr>
      <w:tr w:rsidR="00FE17F7" w14:paraId="32AE2A4C" w14:textId="77777777" w:rsidTr="00180EBD">
        <w:trPr>
          <w:trHeight w:val="454"/>
        </w:trPr>
        <w:tc>
          <w:tcPr>
            <w:tcW w:w="9062" w:type="dxa"/>
            <w:gridSpan w:val="6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198F8A02" w14:textId="22915C30" w:rsidR="00FE17F7" w:rsidRDefault="0095538F" w:rsidP="005E311F">
            <w:pPr>
              <w:pStyle w:val="Overskrift1"/>
              <w:spacing w:line="276" w:lineRule="auto"/>
            </w:pPr>
            <w:r>
              <w:t>10</w:t>
            </w:r>
            <w:r w:rsidR="00FE17F7">
              <w:t xml:space="preserve">. </w:t>
            </w:r>
            <w:r w:rsidR="00795D3D" w:rsidRPr="00795D3D">
              <w:t>Betingelser for utlevering</w:t>
            </w:r>
          </w:p>
        </w:tc>
      </w:tr>
      <w:tr w:rsidR="003B309D" w14:paraId="039D13FE" w14:textId="77777777" w:rsidTr="00180EBD">
        <w:trPr>
          <w:trHeight w:val="454"/>
        </w:trPr>
        <w:tc>
          <w:tcPr>
            <w:tcW w:w="9062" w:type="dxa"/>
            <w:gridSpan w:val="6"/>
            <w:tcBorders>
              <w:bottom w:val="nil"/>
            </w:tcBorders>
          </w:tcPr>
          <w:p w14:paraId="6DDED16D" w14:textId="4908FF3B" w:rsidR="003B309D" w:rsidRDefault="00692BA0" w:rsidP="009F5168">
            <w:pPr>
              <w:spacing w:line="276" w:lineRule="auto"/>
            </w:pPr>
            <w:r>
              <w:t>Som</w:t>
            </w:r>
            <w:r w:rsidR="006C47D9" w:rsidRPr="006C47D9">
              <w:t xml:space="preserve"> </w:t>
            </w:r>
            <w:hyperlink r:id="rId13" w:anchor="KAPITTEL_gdpr-4" w:history="1">
              <w:r w:rsidR="006C47D9" w:rsidRPr="00E87CB5">
                <w:rPr>
                  <w:rStyle w:val="Hyperkobling"/>
                </w:rPr>
                <w:t>behandlingsansvarlig</w:t>
              </w:r>
            </w:hyperlink>
            <w:r w:rsidR="006C47D9" w:rsidRPr="006C47D9">
              <w:t xml:space="preserve"> for opplysningene som </w:t>
            </w:r>
            <w:r w:rsidR="00DE3609">
              <w:t>innhentes i prosjektet</w:t>
            </w:r>
            <w:r w:rsidR="006C47D9" w:rsidRPr="006C47D9">
              <w:t xml:space="preserve">, </w:t>
            </w:r>
            <w:r w:rsidR="00DE3609">
              <w:t xml:space="preserve">er </w:t>
            </w:r>
            <w:r w:rsidR="00E50E38">
              <w:t>dere</w:t>
            </w:r>
            <w:r w:rsidR="006C47D9" w:rsidRPr="006C47D9">
              <w:t xml:space="preserve"> ansvarlig</w:t>
            </w:r>
            <w:r w:rsidR="00E50E38">
              <w:t>e</w:t>
            </w:r>
            <w:r w:rsidR="006C47D9" w:rsidRPr="006C47D9">
              <w:t xml:space="preserve"> for at </w:t>
            </w:r>
            <w:hyperlink r:id="rId14" w:history="1">
              <w:r w:rsidR="006C47D9" w:rsidRPr="00AE1638">
                <w:rPr>
                  <w:rStyle w:val="Hyperkobling"/>
                </w:rPr>
                <w:t>personopplysningsloven</w:t>
              </w:r>
            </w:hyperlink>
            <w:r w:rsidR="006C47D9" w:rsidRPr="006C47D9">
              <w:t xml:space="preserve"> og personvernforordningen følges.</w:t>
            </w:r>
          </w:p>
          <w:p w14:paraId="014094C7" w14:textId="77777777" w:rsidR="008E3EF8" w:rsidRDefault="008E3EF8" w:rsidP="009F5168">
            <w:pPr>
              <w:spacing w:line="276" w:lineRule="auto"/>
            </w:pPr>
          </w:p>
          <w:p w14:paraId="075283F5" w14:textId="5A27CD29" w:rsidR="008E3EF8" w:rsidRPr="003B309D" w:rsidRDefault="008E3EF8" w:rsidP="009F5168">
            <w:pPr>
              <w:spacing w:line="276" w:lineRule="auto"/>
            </w:pPr>
            <w:r>
              <w:t xml:space="preserve">Vi bekrefter </w:t>
            </w:r>
            <w:r w:rsidR="00F17E4E">
              <w:t>at</w:t>
            </w:r>
          </w:p>
        </w:tc>
      </w:tr>
      <w:tr w:rsidR="00FE17F7" w14:paraId="282C090B" w14:textId="77777777" w:rsidTr="00180EBD">
        <w:trPr>
          <w:trHeight w:val="454"/>
        </w:trPr>
        <w:sdt>
          <w:sdtPr>
            <w:rPr>
              <w:szCs w:val="24"/>
              <w:highlight w:val="lightGray"/>
            </w:rPr>
            <w:id w:val="1633978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bottom w:val="nil"/>
                  <w:right w:val="nil"/>
                </w:tcBorders>
              </w:tcPr>
              <w:p w14:paraId="635A5C83" w14:textId="236DC894" w:rsidR="00FE17F7" w:rsidRPr="00D00A79" w:rsidRDefault="008944D9" w:rsidP="005E311F">
                <w:pPr>
                  <w:spacing w:line="276" w:lineRule="auto"/>
                  <w:rPr>
                    <w:szCs w:val="24"/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8500" w:type="dxa"/>
            <w:gridSpan w:val="5"/>
            <w:tcBorders>
              <w:top w:val="nil"/>
              <w:left w:val="nil"/>
              <w:bottom w:val="nil"/>
            </w:tcBorders>
          </w:tcPr>
          <w:p w14:paraId="1C9C0301" w14:textId="0A945E81" w:rsidR="00FE17F7" w:rsidRDefault="004E43B9" w:rsidP="005E311F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b</w:t>
            </w:r>
            <w:r w:rsidR="003B309D" w:rsidRPr="003B309D">
              <w:rPr>
                <w:szCs w:val="24"/>
              </w:rPr>
              <w:t xml:space="preserve">ehandlingen av personopplysninger har samtykke som lovlig behandlingsgrunnlag, jf. </w:t>
            </w:r>
            <w:hyperlink r:id="rId15" w:history="1">
              <w:r w:rsidR="003B309D" w:rsidRPr="000C31A5">
                <w:rPr>
                  <w:rStyle w:val="Hyperkobling"/>
                  <w:szCs w:val="24"/>
                </w:rPr>
                <w:t>personvernforordningen artikkel 6</w:t>
              </w:r>
            </w:hyperlink>
            <w:r w:rsidR="003B309D" w:rsidRPr="003B309D">
              <w:rPr>
                <w:szCs w:val="24"/>
              </w:rPr>
              <w:t xml:space="preserve">, </w:t>
            </w:r>
            <w:hyperlink r:id="rId16" w:history="1">
              <w:r w:rsidR="003B309D" w:rsidRPr="00F00282">
                <w:rPr>
                  <w:rStyle w:val="Hyperkobling"/>
                  <w:szCs w:val="24"/>
                </w:rPr>
                <w:t>9</w:t>
              </w:r>
            </w:hyperlink>
            <w:r w:rsidR="003B309D" w:rsidRPr="003B309D">
              <w:rPr>
                <w:szCs w:val="24"/>
              </w:rPr>
              <w:t xml:space="preserve"> og </w:t>
            </w:r>
            <w:hyperlink r:id="rId17" w:history="1">
              <w:r w:rsidR="003B309D" w:rsidRPr="002904C1">
                <w:rPr>
                  <w:rStyle w:val="Hyperkobling"/>
                  <w:szCs w:val="24"/>
                </w:rPr>
                <w:t>10</w:t>
              </w:r>
            </w:hyperlink>
          </w:p>
        </w:tc>
      </w:tr>
      <w:tr w:rsidR="00FE17F7" w14:paraId="75103AD3" w14:textId="77777777" w:rsidTr="00180EBD">
        <w:trPr>
          <w:trHeight w:val="454"/>
        </w:trPr>
        <w:sdt>
          <w:sdtPr>
            <w:rPr>
              <w:szCs w:val="24"/>
              <w:highlight w:val="lightGray"/>
            </w:rPr>
            <w:id w:val="8295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bottom w:val="nil"/>
                  <w:right w:val="nil"/>
                </w:tcBorders>
              </w:tcPr>
              <w:p w14:paraId="31AF194B" w14:textId="68C7B6D3" w:rsidR="00FE17F7" w:rsidRPr="00D00A79" w:rsidRDefault="008944D9" w:rsidP="005E311F">
                <w:pPr>
                  <w:spacing w:line="276" w:lineRule="auto"/>
                  <w:rPr>
                    <w:szCs w:val="24"/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8500" w:type="dxa"/>
            <w:gridSpan w:val="5"/>
            <w:tcBorders>
              <w:top w:val="nil"/>
              <w:left w:val="nil"/>
              <w:bottom w:val="nil"/>
            </w:tcBorders>
          </w:tcPr>
          <w:p w14:paraId="256A2B6A" w14:textId="632762A4" w:rsidR="00FE17F7" w:rsidRDefault="00641633" w:rsidP="005E311F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006249">
              <w:rPr>
                <w:szCs w:val="24"/>
              </w:rPr>
              <w:t xml:space="preserve">rosjektet følger personvernprinsippene i </w:t>
            </w:r>
            <w:hyperlink r:id="rId18" w:history="1">
              <w:r w:rsidRPr="00907924">
                <w:rPr>
                  <w:rStyle w:val="Hyperkobling"/>
                  <w:szCs w:val="24"/>
                </w:rPr>
                <w:t>personvernforordningen artikkel 5</w:t>
              </w:r>
            </w:hyperlink>
          </w:p>
        </w:tc>
      </w:tr>
      <w:tr w:rsidR="006C189B" w14:paraId="3B46C305" w14:textId="77777777" w:rsidTr="00180EBD">
        <w:trPr>
          <w:trHeight w:val="454"/>
        </w:trPr>
        <w:sdt>
          <w:sdtPr>
            <w:rPr>
              <w:szCs w:val="24"/>
              <w:highlight w:val="lightGray"/>
            </w:rPr>
            <w:id w:val="-941692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bottom w:val="nil"/>
                  <w:right w:val="nil"/>
                </w:tcBorders>
              </w:tcPr>
              <w:p w14:paraId="19B54BF1" w14:textId="33655E03" w:rsidR="006C189B" w:rsidRPr="00D00A79" w:rsidRDefault="008944D9" w:rsidP="005E311F">
                <w:pPr>
                  <w:spacing w:line="276" w:lineRule="auto"/>
                  <w:rPr>
                    <w:szCs w:val="24"/>
                    <w:highlight w:val="lightGray"/>
                  </w:rPr>
                </w:pPr>
                <w:r>
                  <w:rPr>
                    <w:rFonts w:ascii="MS Gothic" w:eastAsia="MS Gothic" w:hAnsi="MS Gothic" w:hint="eastAsia"/>
                    <w:szCs w:val="24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8500" w:type="dxa"/>
            <w:gridSpan w:val="5"/>
            <w:tcBorders>
              <w:top w:val="nil"/>
              <w:left w:val="nil"/>
              <w:bottom w:val="nil"/>
            </w:tcBorders>
          </w:tcPr>
          <w:p w14:paraId="5B2F290D" w14:textId="7B55B031" w:rsidR="006C189B" w:rsidRDefault="00641633" w:rsidP="005E311F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661C8">
              <w:rPr>
                <w:szCs w:val="24"/>
              </w:rPr>
              <w:t xml:space="preserve">rosjektet har gjennomført en personvernkonsekvensvurdering, og </w:t>
            </w:r>
            <w:r>
              <w:rPr>
                <w:szCs w:val="24"/>
              </w:rPr>
              <w:t xml:space="preserve">at </w:t>
            </w:r>
            <w:r w:rsidRPr="002661C8">
              <w:rPr>
                <w:szCs w:val="24"/>
              </w:rPr>
              <w:t>personvernombudet har vært rådført</w:t>
            </w:r>
          </w:p>
        </w:tc>
      </w:tr>
      <w:tr w:rsidR="006C189B" w14:paraId="4D26FC84" w14:textId="77777777" w:rsidTr="00180EBD">
        <w:trPr>
          <w:trHeight w:val="454"/>
        </w:trPr>
        <w:sdt>
          <w:sdtPr>
            <w:rPr>
              <w:szCs w:val="24"/>
              <w:highlight w:val="lightGray"/>
            </w:rPr>
            <w:id w:val="1538163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bottom w:val="nil"/>
                  <w:right w:val="nil"/>
                </w:tcBorders>
              </w:tcPr>
              <w:p w14:paraId="536C32A8" w14:textId="32E985F5" w:rsidR="006C189B" w:rsidRPr="00D00A79" w:rsidRDefault="00587C2D" w:rsidP="005E311F">
                <w:pPr>
                  <w:spacing w:line="276" w:lineRule="auto"/>
                  <w:rPr>
                    <w:szCs w:val="24"/>
                    <w:highlight w:val="lightGray"/>
                  </w:rPr>
                </w:pPr>
                <w:r w:rsidRPr="00D00A79">
                  <w:rPr>
                    <w:rFonts w:ascii="MS Gothic" w:eastAsia="MS Gothic" w:hAnsi="MS Gothic" w:hint="eastAsia"/>
                    <w:szCs w:val="24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8500" w:type="dxa"/>
            <w:gridSpan w:val="5"/>
            <w:tcBorders>
              <w:top w:val="nil"/>
              <w:left w:val="nil"/>
              <w:bottom w:val="nil"/>
            </w:tcBorders>
          </w:tcPr>
          <w:p w14:paraId="78E03A3C" w14:textId="09CC88E9" w:rsidR="006C189B" w:rsidRDefault="004E43B9" w:rsidP="005E311F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8C4672" w:rsidRPr="008C4672">
              <w:rPr>
                <w:szCs w:val="24"/>
              </w:rPr>
              <w:t>ersonopplysninge</w:t>
            </w:r>
            <w:r w:rsidR="00682D7F">
              <w:rPr>
                <w:szCs w:val="24"/>
              </w:rPr>
              <w:t>ne</w:t>
            </w:r>
            <w:r w:rsidR="008C4672" w:rsidRPr="008C4672">
              <w:rPr>
                <w:szCs w:val="24"/>
              </w:rPr>
              <w:t xml:space="preserve"> kun </w:t>
            </w:r>
            <w:r>
              <w:rPr>
                <w:szCs w:val="24"/>
              </w:rPr>
              <w:t xml:space="preserve">skal </w:t>
            </w:r>
            <w:r w:rsidR="008C4672" w:rsidRPr="008C4672">
              <w:rPr>
                <w:szCs w:val="24"/>
              </w:rPr>
              <w:t xml:space="preserve">brukes til formålene </w:t>
            </w:r>
            <w:r w:rsidR="00E46463">
              <w:rPr>
                <w:szCs w:val="24"/>
              </w:rPr>
              <w:t xml:space="preserve">som er beskrevet </w:t>
            </w:r>
            <w:r w:rsidR="008C4672" w:rsidRPr="008C4672">
              <w:rPr>
                <w:szCs w:val="24"/>
              </w:rPr>
              <w:t>i punkt 5</w:t>
            </w:r>
          </w:p>
        </w:tc>
      </w:tr>
      <w:tr w:rsidR="006C189B" w14:paraId="35977C7B" w14:textId="77777777" w:rsidTr="00180EBD">
        <w:trPr>
          <w:trHeight w:val="454"/>
        </w:trPr>
        <w:sdt>
          <w:sdtPr>
            <w:rPr>
              <w:szCs w:val="24"/>
              <w:highlight w:val="lightGray"/>
            </w:rPr>
            <w:id w:val="1499005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bottom w:val="nil"/>
                  <w:right w:val="nil"/>
                </w:tcBorders>
              </w:tcPr>
              <w:p w14:paraId="213580EC" w14:textId="28FF148B" w:rsidR="006C189B" w:rsidRPr="00D00A79" w:rsidRDefault="00587C2D" w:rsidP="005E311F">
                <w:pPr>
                  <w:spacing w:line="276" w:lineRule="auto"/>
                  <w:rPr>
                    <w:szCs w:val="24"/>
                    <w:highlight w:val="lightGray"/>
                  </w:rPr>
                </w:pPr>
                <w:r w:rsidRPr="00D00A79">
                  <w:rPr>
                    <w:rFonts w:ascii="MS Gothic" w:eastAsia="MS Gothic" w:hAnsi="MS Gothic" w:hint="eastAsia"/>
                    <w:szCs w:val="24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8500" w:type="dxa"/>
            <w:gridSpan w:val="5"/>
            <w:tcBorders>
              <w:top w:val="nil"/>
              <w:left w:val="nil"/>
              <w:bottom w:val="nil"/>
            </w:tcBorders>
          </w:tcPr>
          <w:p w14:paraId="1C9FB2B5" w14:textId="1CF9A24F" w:rsidR="006C189B" w:rsidRDefault="004E43B9" w:rsidP="005E311F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290156" w:rsidRPr="00290156">
              <w:rPr>
                <w:szCs w:val="24"/>
              </w:rPr>
              <w:t>ersonopplysningene skal slettes så snart som mulig etter prosjektperiodens utløp</w:t>
            </w:r>
          </w:p>
        </w:tc>
      </w:tr>
      <w:tr w:rsidR="00380A00" w14:paraId="4C9185D6" w14:textId="77777777" w:rsidTr="00180EBD">
        <w:trPr>
          <w:trHeight w:val="454"/>
        </w:trPr>
        <w:sdt>
          <w:sdtPr>
            <w:rPr>
              <w:szCs w:val="24"/>
              <w:highlight w:val="lightGray"/>
            </w:rPr>
            <w:id w:val="-1289043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bottom w:val="nil"/>
                  <w:right w:val="nil"/>
                </w:tcBorders>
              </w:tcPr>
              <w:p w14:paraId="01347CEB" w14:textId="3C5F3B80" w:rsidR="00380A00" w:rsidRPr="00D00A79" w:rsidRDefault="00587C2D" w:rsidP="005E311F">
                <w:pPr>
                  <w:spacing w:line="276" w:lineRule="auto"/>
                  <w:rPr>
                    <w:szCs w:val="24"/>
                    <w:highlight w:val="lightGray"/>
                  </w:rPr>
                </w:pPr>
                <w:r w:rsidRPr="00D00A79">
                  <w:rPr>
                    <w:rFonts w:ascii="MS Gothic" w:eastAsia="MS Gothic" w:hAnsi="MS Gothic" w:hint="eastAsia"/>
                    <w:szCs w:val="24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8500" w:type="dxa"/>
            <w:gridSpan w:val="5"/>
            <w:tcBorders>
              <w:top w:val="nil"/>
              <w:left w:val="nil"/>
              <w:bottom w:val="nil"/>
            </w:tcBorders>
          </w:tcPr>
          <w:p w14:paraId="55A8ECCE" w14:textId="2618CF46" w:rsidR="00380A00" w:rsidRPr="00290156" w:rsidRDefault="006611FB" w:rsidP="005E311F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380A00" w:rsidRPr="00380A00">
              <w:rPr>
                <w:szCs w:val="24"/>
              </w:rPr>
              <w:t>ersonopplysningene</w:t>
            </w:r>
            <w:r w:rsidR="00682D7F">
              <w:rPr>
                <w:szCs w:val="24"/>
              </w:rPr>
              <w:t xml:space="preserve"> </w:t>
            </w:r>
            <w:r w:rsidR="00380A00" w:rsidRPr="00380A00">
              <w:rPr>
                <w:szCs w:val="24"/>
              </w:rPr>
              <w:t xml:space="preserve">kun </w:t>
            </w:r>
            <w:r>
              <w:rPr>
                <w:szCs w:val="24"/>
              </w:rPr>
              <w:t xml:space="preserve">skal </w:t>
            </w:r>
            <w:r w:rsidR="00380A00" w:rsidRPr="00380A00">
              <w:rPr>
                <w:szCs w:val="24"/>
              </w:rPr>
              <w:t>deles med personer nevnt i punkt 3 og 4</w:t>
            </w:r>
          </w:p>
        </w:tc>
      </w:tr>
      <w:tr w:rsidR="006C189B" w14:paraId="26F77F2E" w14:textId="77777777" w:rsidTr="00180EBD">
        <w:trPr>
          <w:trHeight w:val="454"/>
        </w:trPr>
        <w:sdt>
          <w:sdtPr>
            <w:rPr>
              <w:szCs w:val="24"/>
              <w:highlight w:val="lightGray"/>
            </w:rPr>
            <w:id w:val="1324778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bottom w:val="nil"/>
                  <w:right w:val="nil"/>
                </w:tcBorders>
              </w:tcPr>
              <w:p w14:paraId="2EDF346C" w14:textId="64170577" w:rsidR="006C189B" w:rsidRPr="00D00A79" w:rsidRDefault="00587C2D" w:rsidP="005E311F">
                <w:pPr>
                  <w:spacing w:line="276" w:lineRule="auto"/>
                  <w:rPr>
                    <w:szCs w:val="24"/>
                    <w:highlight w:val="lightGray"/>
                  </w:rPr>
                </w:pPr>
                <w:r w:rsidRPr="00D00A79">
                  <w:rPr>
                    <w:rFonts w:ascii="MS Gothic" w:eastAsia="MS Gothic" w:hAnsi="MS Gothic" w:hint="eastAsia"/>
                    <w:szCs w:val="24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8500" w:type="dxa"/>
            <w:gridSpan w:val="5"/>
            <w:tcBorders>
              <w:top w:val="nil"/>
              <w:left w:val="nil"/>
              <w:bottom w:val="nil"/>
            </w:tcBorders>
          </w:tcPr>
          <w:p w14:paraId="43EAEF9F" w14:textId="520DEF3F" w:rsidR="006C189B" w:rsidRDefault="00641633" w:rsidP="005E311F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</w:t>
            </w:r>
            <w:r w:rsidR="00FB4768" w:rsidRPr="00FB4768">
              <w:rPr>
                <w:szCs w:val="24"/>
              </w:rPr>
              <w:t>pplysningene som blir utlevert fra Nav</w:t>
            </w:r>
            <w:r>
              <w:rPr>
                <w:szCs w:val="24"/>
              </w:rPr>
              <w:t>,</w:t>
            </w:r>
            <w:r w:rsidR="00FB4768" w:rsidRPr="00FB476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vil bli </w:t>
            </w:r>
            <w:r w:rsidR="00FB4768" w:rsidRPr="00FB4768">
              <w:rPr>
                <w:szCs w:val="24"/>
              </w:rPr>
              <w:t>lagre</w:t>
            </w:r>
            <w:r>
              <w:rPr>
                <w:szCs w:val="24"/>
              </w:rPr>
              <w:t>t</w:t>
            </w:r>
            <w:r w:rsidR="00FB4768" w:rsidRPr="00FB4768">
              <w:rPr>
                <w:szCs w:val="24"/>
              </w:rPr>
              <w:t xml:space="preserve"> sikkert, både fysisk og elektronisk, se </w:t>
            </w:r>
            <w:hyperlink r:id="rId19" w:history="1">
              <w:r w:rsidR="00FB4768" w:rsidRPr="00C65DD1">
                <w:rPr>
                  <w:rStyle w:val="Hyperkobling"/>
                  <w:szCs w:val="24"/>
                </w:rPr>
                <w:t>personvernforordningen artikkel 5 nr. 1 bokstav e.</w:t>
              </w:r>
            </w:hyperlink>
            <w:r w:rsidR="00FB4768" w:rsidRPr="00FB4768">
              <w:rPr>
                <w:szCs w:val="24"/>
              </w:rPr>
              <w:t xml:space="preserve">, og </w:t>
            </w:r>
            <w:hyperlink r:id="rId20" w:history="1">
              <w:r w:rsidR="00FB4768" w:rsidRPr="002F6321">
                <w:rPr>
                  <w:rStyle w:val="Hyperkobling"/>
                  <w:szCs w:val="24"/>
                </w:rPr>
                <w:t>forskningsetiske normer</w:t>
              </w:r>
            </w:hyperlink>
          </w:p>
        </w:tc>
      </w:tr>
      <w:tr w:rsidR="006C189B" w14:paraId="3293D815" w14:textId="77777777" w:rsidTr="00180EBD">
        <w:trPr>
          <w:trHeight w:val="454"/>
        </w:trPr>
        <w:sdt>
          <w:sdtPr>
            <w:rPr>
              <w:szCs w:val="24"/>
              <w:highlight w:val="lightGray"/>
            </w:rPr>
            <w:id w:val="557509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bottom w:val="nil"/>
                  <w:right w:val="nil"/>
                </w:tcBorders>
              </w:tcPr>
              <w:p w14:paraId="6DBF1AE7" w14:textId="42D22E09" w:rsidR="006C189B" w:rsidRPr="00D00A79" w:rsidRDefault="00587C2D" w:rsidP="005E311F">
                <w:pPr>
                  <w:spacing w:line="276" w:lineRule="auto"/>
                  <w:rPr>
                    <w:szCs w:val="24"/>
                    <w:highlight w:val="lightGray"/>
                  </w:rPr>
                </w:pPr>
                <w:r w:rsidRPr="00D00A79">
                  <w:rPr>
                    <w:rFonts w:ascii="MS Gothic" w:eastAsia="MS Gothic" w:hAnsi="MS Gothic" w:hint="eastAsia"/>
                    <w:szCs w:val="24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8500" w:type="dxa"/>
            <w:gridSpan w:val="5"/>
            <w:tcBorders>
              <w:top w:val="nil"/>
              <w:left w:val="nil"/>
              <w:bottom w:val="nil"/>
            </w:tcBorders>
          </w:tcPr>
          <w:p w14:paraId="5778063B" w14:textId="786FB6DA" w:rsidR="006C189B" w:rsidRDefault="00996244" w:rsidP="005E311F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vi kan</w:t>
            </w:r>
            <w:r w:rsidR="00C270A6" w:rsidRPr="00C270A6">
              <w:rPr>
                <w:szCs w:val="24"/>
              </w:rPr>
              <w:t xml:space="preserve"> fremvise samtlige undertegnede samtykkeskjemaer</w:t>
            </w:r>
            <w:r>
              <w:rPr>
                <w:szCs w:val="24"/>
              </w:rPr>
              <w:t xml:space="preserve"> ved kontroll</w:t>
            </w:r>
          </w:p>
        </w:tc>
      </w:tr>
      <w:tr w:rsidR="006C189B" w14:paraId="17BA63AF" w14:textId="77777777" w:rsidTr="00180EBD">
        <w:trPr>
          <w:trHeight w:val="454"/>
        </w:trPr>
        <w:sdt>
          <w:sdtPr>
            <w:rPr>
              <w:szCs w:val="24"/>
              <w:highlight w:val="lightGray"/>
            </w:rPr>
            <w:id w:val="789246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right w:val="nil"/>
                </w:tcBorders>
              </w:tcPr>
              <w:p w14:paraId="6B933493" w14:textId="7E4D14E3" w:rsidR="006C189B" w:rsidRPr="00D00A79" w:rsidRDefault="00587C2D" w:rsidP="005E311F">
                <w:pPr>
                  <w:spacing w:line="276" w:lineRule="auto"/>
                  <w:rPr>
                    <w:szCs w:val="24"/>
                    <w:highlight w:val="lightGray"/>
                  </w:rPr>
                </w:pPr>
                <w:r w:rsidRPr="00D00A79">
                  <w:rPr>
                    <w:rFonts w:ascii="MS Gothic" w:eastAsia="MS Gothic" w:hAnsi="MS Gothic" w:hint="eastAsia"/>
                    <w:szCs w:val="24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8500" w:type="dxa"/>
            <w:gridSpan w:val="5"/>
            <w:tcBorders>
              <w:top w:val="nil"/>
              <w:left w:val="nil"/>
            </w:tcBorders>
          </w:tcPr>
          <w:p w14:paraId="0954DD4C" w14:textId="40FEF473" w:rsidR="006C189B" w:rsidRDefault="00996244" w:rsidP="005E311F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vi vil varsle </w:t>
            </w:r>
            <w:r w:rsidR="0041721D" w:rsidRPr="0041721D">
              <w:rPr>
                <w:szCs w:val="24"/>
              </w:rPr>
              <w:t>Nav umiddelbart dersom betingelsene ikke overholdes</w:t>
            </w:r>
          </w:p>
        </w:tc>
      </w:tr>
      <w:tr w:rsidR="00380A00" w14:paraId="21FD2607" w14:textId="77777777" w:rsidTr="00180EBD">
        <w:trPr>
          <w:trHeight w:val="454"/>
        </w:trPr>
        <w:tc>
          <w:tcPr>
            <w:tcW w:w="9062" w:type="dxa"/>
            <w:gridSpan w:val="6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3DD4A650" w14:textId="2D4B7A99" w:rsidR="00380A00" w:rsidRDefault="0095538F" w:rsidP="005E311F">
            <w:pPr>
              <w:pStyle w:val="Overskrift1"/>
              <w:spacing w:line="276" w:lineRule="auto"/>
            </w:pPr>
            <w:r>
              <w:t>11</w:t>
            </w:r>
            <w:r w:rsidR="00380A00">
              <w:t>. Dato og underskrift</w:t>
            </w:r>
          </w:p>
        </w:tc>
      </w:tr>
      <w:tr w:rsidR="006C189B" w14:paraId="35D38E54" w14:textId="77777777" w:rsidTr="002D3FF8">
        <w:trPr>
          <w:trHeight w:val="397"/>
        </w:trPr>
        <w:tc>
          <w:tcPr>
            <w:tcW w:w="2547" w:type="dxa"/>
            <w:gridSpan w:val="3"/>
            <w:tcBorders>
              <w:bottom w:val="nil"/>
              <w:right w:val="nil"/>
            </w:tcBorders>
          </w:tcPr>
          <w:p w14:paraId="34D11F28" w14:textId="4CD8157B" w:rsidR="006C189B" w:rsidRDefault="000041D2" w:rsidP="00587C2D">
            <w:pPr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Utfylt dato:</w:t>
            </w:r>
          </w:p>
        </w:tc>
        <w:tc>
          <w:tcPr>
            <w:tcW w:w="6515" w:type="dxa"/>
            <w:gridSpan w:val="3"/>
            <w:tcBorders>
              <w:left w:val="nil"/>
              <w:bottom w:val="nil"/>
            </w:tcBorders>
          </w:tcPr>
          <w:p w14:paraId="55A4FEE6" w14:textId="7F4A7FE6" w:rsidR="006C189B" w:rsidRPr="00D00A79" w:rsidRDefault="00B45EE0" w:rsidP="005E311F">
            <w:pPr>
              <w:spacing w:line="276" w:lineRule="auto"/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fldChar w:fldCharType="begin">
                <w:ffData>
                  <w:name w:val="UtfyltDato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4" w:name="UtfyltDato"/>
            <w:r>
              <w:rPr>
                <w:szCs w:val="24"/>
                <w:highlight w:val="lightGray"/>
              </w:rPr>
              <w:instrText xml:space="preserve"> FORMTEXT </w:instrText>
            </w:r>
            <w:r>
              <w:rPr>
                <w:szCs w:val="24"/>
                <w:highlight w:val="lightGray"/>
              </w:rPr>
            </w:r>
            <w:r>
              <w:rPr>
                <w:szCs w:val="24"/>
                <w:highlight w:val="lightGray"/>
              </w:rPr>
              <w:fldChar w:fldCharType="separate"/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szCs w:val="24"/>
                <w:highlight w:val="lightGray"/>
              </w:rPr>
              <w:fldChar w:fldCharType="end"/>
            </w:r>
            <w:bookmarkEnd w:id="24"/>
          </w:p>
        </w:tc>
      </w:tr>
      <w:tr w:rsidR="006C189B" w14:paraId="68BDA9D4" w14:textId="77777777" w:rsidTr="002D3FF8">
        <w:trPr>
          <w:trHeight w:val="397"/>
        </w:trPr>
        <w:tc>
          <w:tcPr>
            <w:tcW w:w="2547" w:type="dxa"/>
            <w:gridSpan w:val="3"/>
            <w:tcBorders>
              <w:top w:val="nil"/>
              <w:bottom w:val="nil"/>
              <w:right w:val="nil"/>
            </w:tcBorders>
          </w:tcPr>
          <w:p w14:paraId="26C3300A" w14:textId="2CEE61A9" w:rsidR="006C189B" w:rsidRDefault="000041D2" w:rsidP="00587C2D">
            <w:pPr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Nav</w:t>
            </w:r>
            <w:r w:rsidR="007916A2">
              <w:rPr>
                <w:szCs w:val="24"/>
              </w:rPr>
              <w:t>n</w:t>
            </w:r>
            <w:r>
              <w:rPr>
                <w:szCs w:val="24"/>
              </w:rPr>
              <w:t xml:space="preserve"> på utfyller:</w:t>
            </w:r>
          </w:p>
        </w:tc>
        <w:tc>
          <w:tcPr>
            <w:tcW w:w="6515" w:type="dxa"/>
            <w:gridSpan w:val="3"/>
            <w:tcBorders>
              <w:top w:val="nil"/>
              <w:left w:val="nil"/>
              <w:bottom w:val="nil"/>
            </w:tcBorders>
          </w:tcPr>
          <w:p w14:paraId="2916BF82" w14:textId="12FAB788" w:rsidR="006C189B" w:rsidRPr="00D00A79" w:rsidRDefault="00B45D29" w:rsidP="005E311F">
            <w:pPr>
              <w:spacing w:line="276" w:lineRule="auto"/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fldChar w:fldCharType="begin">
                <w:ffData>
                  <w:name w:val="UtfyllerNavn"/>
                  <w:enabled/>
                  <w:calcOnExit w:val="0"/>
                  <w:textInput/>
                </w:ffData>
              </w:fldChar>
            </w:r>
            <w:bookmarkStart w:id="25" w:name="UtfyllerNavn"/>
            <w:r>
              <w:rPr>
                <w:szCs w:val="24"/>
                <w:highlight w:val="lightGray"/>
              </w:rPr>
              <w:instrText xml:space="preserve"> FORMTEXT </w:instrText>
            </w:r>
            <w:r>
              <w:rPr>
                <w:szCs w:val="24"/>
                <w:highlight w:val="lightGray"/>
              </w:rPr>
            </w:r>
            <w:r>
              <w:rPr>
                <w:szCs w:val="24"/>
                <w:highlight w:val="lightGray"/>
              </w:rPr>
              <w:fldChar w:fldCharType="separate"/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szCs w:val="24"/>
                <w:highlight w:val="lightGray"/>
              </w:rPr>
              <w:fldChar w:fldCharType="end"/>
            </w:r>
            <w:bookmarkEnd w:id="25"/>
          </w:p>
        </w:tc>
      </w:tr>
      <w:tr w:rsidR="00380A00" w14:paraId="1A4CBC36" w14:textId="77777777" w:rsidTr="002D3FF8">
        <w:trPr>
          <w:trHeight w:val="397"/>
        </w:trPr>
        <w:tc>
          <w:tcPr>
            <w:tcW w:w="2547" w:type="dxa"/>
            <w:gridSpan w:val="3"/>
            <w:tcBorders>
              <w:top w:val="nil"/>
              <w:bottom w:val="nil"/>
              <w:right w:val="nil"/>
            </w:tcBorders>
          </w:tcPr>
          <w:p w14:paraId="433C8894" w14:textId="4794329B" w:rsidR="00380A00" w:rsidRDefault="00117EF4" w:rsidP="00587C2D">
            <w:pPr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Stillingstittel:</w:t>
            </w:r>
          </w:p>
        </w:tc>
        <w:tc>
          <w:tcPr>
            <w:tcW w:w="6515" w:type="dxa"/>
            <w:gridSpan w:val="3"/>
            <w:tcBorders>
              <w:top w:val="nil"/>
              <w:left w:val="nil"/>
              <w:bottom w:val="nil"/>
            </w:tcBorders>
          </w:tcPr>
          <w:p w14:paraId="04505EAD" w14:textId="511733DB" w:rsidR="00380A00" w:rsidRPr="00D00A79" w:rsidRDefault="00B45D29" w:rsidP="005E311F">
            <w:pPr>
              <w:spacing w:line="276" w:lineRule="auto"/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fldChar w:fldCharType="begin">
                <w:ffData>
                  <w:name w:val="UtfyllerStilling"/>
                  <w:enabled/>
                  <w:calcOnExit w:val="0"/>
                  <w:textInput/>
                </w:ffData>
              </w:fldChar>
            </w:r>
            <w:bookmarkStart w:id="26" w:name="UtfyllerStilling"/>
            <w:r>
              <w:rPr>
                <w:szCs w:val="24"/>
                <w:highlight w:val="lightGray"/>
              </w:rPr>
              <w:instrText xml:space="preserve"> FORMTEXT </w:instrText>
            </w:r>
            <w:r>
              <w:rPr>
                <w:szCs w:val="24"/>
                <w:highlight w:val="lightGray"/>
              </w:rPr>
            </w:r>
            <w:r>
              <w:rPr>
                <w:szCs w:val="24"/>
                <w:highlight w:val="lightGray"/>
              </w:rPr>
              <w:fldChar w:fldCharType="separate"/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szCs w:val="24"/>
                <w:highlight w:val="lightGray"/>
              </w:rPr>
              <w:fldChar w:fldCharType="end"/>
            </w:r>
            <w:bookmarkEnd w:id="26"/>
          </w:p>
        </w:tc>
      </w:tr>
      <w:tr w:rsidR="00380A00" w14:paraId="49913B7A" w14:textId="77777777" w:rsidTr="002D3FF8">
        <w:trPr>
          <w:trHeight w:val="397"/>
        </w:trPr>
        <w:tc>
          <w:tcPr>
            <w:tcW w:w="2547" w:type="dxa"/>
            <w:gridSpan w:val="3"/>
            <w:tcBorders>
              <w:top w:val="nil"/>
              <w:bottom w:val="nil"/>
              <w:right w:val="nil"/>
            </w:tcBorders>
          </w:tcPr>
          <w:p w14:paraId="71C8A7D8" w14:textId="2FD906A3" w:rsidR="00380A00" w:rsidRDefault="00117EF4" w:rsidP="00587C2D">
            <w:pPr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Arbeidssted:</w:t>
            </w:r>
          </w:p>
        </w:tc>
        <w:tc>
          <w:tcPr>
            <w:tcW w:w="6515" w:type="dxa"/>
            <w:gridSpan w:val="3"/>
            <w:tcBorders>
              <w:top w:val="nil"/>
              <w:left w:val="nil"/>
              <w:bottom w:val="nil"/>
            </w:tcBorders>
          </w:tcPr>
          <w:p w14:paraId="39DC0AA5" w14:textId="4BC68853" w:rsidR="00380A00" w:rsidRPr="00D00A79" w:rsidRDefault="00B45D29" w:rsidP="005E311F">
            <w:pPr>
              <w:spacing w:line="276" w:lineRule="auto"/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fldChar w:fldCharType="begin">
                <w:ffData>
                  <w:name w:val="UtfyllerArbeidssted"/>
                  <w:enabled/>
                  <w:calcOnExit w:val="0"/>
                  <w:textInput/>
                </w:ffData>
              </w:fldChar>
            </w:r>
            <w:bookmarkStart w:id="27" w:name="UtfyllerArbeidssted"/>
            <w:r>
              <w:rPr>
                <w:szCs w:val="24"/>
                <w:highlight w:val="lightGray"/>
              </w:rPr>
              <w:instrText xml:space="preserve"> FORMTEXT </w:instrText>
            </w:r>
            <w:r>
              <w:rPr>
                <w:szCs w:val="24"/>
                <w:highlight w:val="lightGray"/>
              </w:rPr>
            </w:r>
            <w:r>
              <w:rPr>
                <w:szCs w:val="24"/>
                <w:highlight w:val="lightGray"/>
              </w:rPr>
              <w:fldChar w:fldCharType="separate"/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noProof/>
                <w:szCs w:val="24"/>
                <w:highlight w:val="lightGray"/>
              </w:rPr>
              <w:t> </w:t>
            </w:r>
            <w:r>
              <w:rPr>
                <w:szCs w:val="24"/>
                <w:highlight w:val="lightGray"/>
              </w:rPr>
              <w:fldChar w:fldCharType="end"/>
            </w:r>
            <w:bookmarkEnd w:id="27"/>
          </w:p>
        </w:tc>
      </w:tr>
      <w:tr w:rsidR="00117EF4" w:rsidRPr="00995D65" w14:paraId="70957C0C" w14:textId="77777777" w:rsidTr="00644185">
        <w:trPr>
          <w:trHeight w:val="454"/>
        </w:trPr>
        <w:tc>
          <w:tcPr>
            <w:tcW w:w="9062" w:type="dxa"/>
            <w:gridSpan w:val="6"/>
            <w:tcBorders>
              <w:top w:val="nil"/>
            </w:tcBorders>
          </w:tcPr>
          <w:p w14:paraId="71449F05" w14:textId="03A61994" w:rsidR="00117EF4" w:rsidRPr="00995D65" w:rsidRDefault="00117EF4" w:rsidP="00587C2D">
            <w:pPr>
              <w:spacing w:line="276" w:lineRule="auto"/>
              <w:rPr>
                <w:szCs w:val="24"/>
                <w:lang w:val="nn-NO"/>
              </w:rPr>
            </w:pPr>
            <w:r w:rsidRPr="00995D65">
              <w:rPr>
                <w:szCs w:val="24"/>
                <w:lang w:val="nn-NO"/>
              </w:rPr>
              <w:t>Signatur (</w:t>
            </w:r>
            <w:r w:rsidR="00B21A4B">
              <w:rPr>
                <w:szCs w:val="24"/>
                <w:lang w:val="nn-NO"/>
              </w:rPr>
              <w:t>S</w:t>
            </w:r>
            <w:r w:rsidRPr="00995D65">
              <w:rPr>
                <w:szCs w:val="24"/>
                <w:lang w:val="nn-NO"/>
              </w:rPr>
              <w:t>kriv ut</w:t>
            </w:r>
            <w:r w:rsidR="00995D65" w:rsidRPr="00995D65">
              <w:rPr>
                <w:szCs w:val="24"/>
                <w:lang w:val="nn-NO"/>
              </w:rPr>
              <w:t>, signer o</w:t>
            </w:r>
            <w:r w:rsidR="00995D65">
              <w:rPr>
                <w:szCs w:val="24"/>
                <w:lang w:val="nn-NO"/>
              </w:rPr>
              <w:t>g skann inn / Lim inn signatur som bilde):</w:t>
            </w:r>
          </w:p>
        </w:tc>
      </w:tr>
      <w:tr w:rsidR="00BA7B1E" w:rsidRPr="00995D65" w14:paraId="70D6458D" w14:textId="77777777" w:rsidTr="00732887">
        <w:trPr>
          <w:trHeight w:val="1417"/>
        </w:trPr>
        <w:sdt>
          <w:sdtPr>
            <w:rPr>
              <w:szCs w:val="24"/>
              <w:highlight w:val="lightGray"/>
              <w:lang w:val="nn-NO"/>
            </w:rPr>
            <w:id w:val="1905325839"/>
            <w:showingPlcHdr/>
            <w:picture/>
          </w:sdtPr>
          <w:sdtEndPr/>
          <w:sdtContent>
            <w:tc>
              <w:tcPr>
                <w:tcW w:w="9062" w:type="dxa"/>
                <w:gridSpan w:val="6"/>
              </w:tcPr>
              <w:p w14:paraId="2447C827" w14:textId="128A2EC1" w:rsidR="00BA7B1E" w:rsidRPr="00995D65" w:rsidRDefault="00652292" w:rsidP="005E311F">
                <w:pPr>
                  <w:spacing w:line="276" w:lineRule="auto"/>
                  <w:rPr>
                    <w:szCs w:val="24"/>
                    <w:lang w:val="nn-NO"/>
                  </w:rPr>
                </w:pPr>
                <w:r w:rsidRPr="00D00A79">
                  <w:rPr>
                    <w:noProof/>
                    <w:szCs w:val="24"/>
                    <w:highlight w:val="lightGray"/>
                    <w:lang w:val="nn-NO"/>
                  </w:rPr>
                  <w:drawing>
                    <wp:inline distT="0" distB="0" distL="0" distR="0" wp14:anchorId="26D549F3" wp14:editId="091E905A">
                      <wp:extent cx="5564335" cy="752622"/>
                      <wp:effectExtent l="0" t="0" r="0" b="9525"/>
                      <wp:docPr id="1565197211" name="Bild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49046" cy="764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7465BDF" w14:textId="77777777" w:rsidR="00EF4BBF" w:rsidRPr="00995D65" w:rsidRDefault="00EF4BBF" w:rsidP="00E4361A">
      <w:pPr>
        <w:rPr>
          <w:szCs w:val="24"/>
          <w:lang w:val="nn-NO"/>
        </w:rPr>
      </w:pPr>
    </w:p>
    <w:sectPr w:rsidR="00EF4BBF" w:rsidRPr="00995D65" w:rsidSect="00587C2D">
      <w:headerReference w:type="default" r:id="rId22"/>
      <w:footerReference w:type="default" r:id="rId23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25A4F" w14:textId="77777777" w:rsidR="000B7F42" w:rsidRDefault="000B7F42" w:rsidP="003941D2">
      <w:pPr>
        <w:spacing w:after="0" w:line="240" w:lineRule="auto"/>
      </w:pPr>
      <w:r>
        <w:separator/>
      </w:r>
    </w:p>
  </w:endnote>
  <w:endnote w:type="continuationSeparator" w:id="0">
    <w:p w14:paraId="5C22B352" w14:textId="77777777" w:rsidR="000B7F42" w:rsidRDefault="000B7F42" w:rsidP="00394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63A8" w14:textId="7AE9ABEF" w:rsidR="003941D2" w:rsidRPr="003941D2" w:rsidRDefault="003941D2" w:rsidP="003941D2">
    <w:pPr>
      <w:pStyle w:val="Bunntekst"/>
      <w:rPr>
        <w:sz w:val="20"/>
        <w:szCs w:val="20"/>
      </w:rPr>
    </w:pPr>
    <w:r w:rsidRPr="003941D2">
      <w:rPr>
        <w:sz w:val="20"/>
        <w:szCs w:val="20"/>
      </w:rPr>
      <w:t>Skjemaet</w:t>
    </w:r>
    <w:r>
      <w:rPr>
        <w:sz w:val="20"/>
        <w:szCs w:val="20"/>
      </w:rPr>
      <w:t xml:space="preserve"> ble</w:t>
    </w:r>
    <w:r w:rsidRPr="003941D2">
      <w:rPr>
        <w:sz w:val="20"/>
        <w:szCs w:val="20"/>
      </w:rPr>
      <w:t xml:space="preserve"> sist endret </w:t>
    </w:r>
    <w:r w:rsidRPr="003941D2">
      <w:rPr>
        <w:sz w:val="20"/>
        <w:szCs w:val="20"/>
      </w:rPr>
      <w:fldChar w:fldCharType="begin"/>
    </w:r>
    <w:r w:rsidRPr="003941D2">
      <w:rPr>
        <w:sz w:val="20"/>
        <w:szCs w:val="20"/>
      </w:rPr>
      <w:instrText xml:space="preserve"> TIME \@ "dd.MM.yyyy" </w:instrText>
    </w:r>
    <w:r w:rsidRPr="003941D2">
      <w:rPr>
        <w:sz w:val="20"/>
        <w:szCs w:val="20"/>
      </w:rPr>
      <w:fldChar w:fldCharType="separate"/>
    </w:r>
    <w:r w:rsidR="002C690D">
      <w:rPr>
        <w:noProof/>
        <w:sz w:val="20"/>
        <w:szCs w:val="20"/>
      </w:rPr>
      <w:t>25.11.2025</w:t>
    </w:r>
    <w:r w:rsidRPr="003941D2">
      <w:rPr>
        <w:sz w:val="20"/>
        <w:szCs w:val="20"/>
      </w:rPr>
      <w:fldChar w:fldCharType="end"/>
    </w:r>
    <w:r w:rsidR="00DB5FD2">
      <w:rPr>
        <w:sz w:val="20"/>
        <w:szCs w:val="20"/>
      </w:rPr>
      <w:tab/>
    </w:r>
    <w:r w:rsidR="007D7F5F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85EAF" w14:textId="77777777" w:rsidR="000B7F42" w:rsidRDefault="000B7F42" w:rsidP="003941D2">
      <w:pPr>
        <w:spacing w:after="0" w:line="240" w:lineRule="auto"/>
      </w:pPr>
      <w:r>
        <w:separator/>
      </w:r>
    </w:p>
  </w:footnote>
  <w:footnote w:type="continuationSeparator" w:id="0">
    <w:p w14:paraId="2C053CC5" w14:textId="77777777" w:rsidR="000B7F42" w:rsidRDefault="000B7F42" w:rsidP="00394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318336367"/>
      <w:docPartObj>
        <w:docPartGallery w:val="Page Numbers (Top of Page)"/>
        <w:docPartUnique/>
      </w:docPartObj>
    </w:sdtPr>
    <w:sdtEndPr/>
    <w:sdtContent>
      <w:p w14:paraId="20F48454" w14:textId="77777777" w:rsidR="00A347A7" w:rsidRPr="00A347A7" w:rsidRDefault="00A347A7">
        <w:pPr>
          <w:pStyle w:val="Topptekst"/>
          <w:jc w:val="right"/>
          <w:rPr>
            <w:sz w:val="18"/>
            <w:szCs w:val="18"/>
          </w:rPr>
        </w:pPr>
        <w:r w:rsidRPr="00A347A7">
          <w:rPr>
            <w:sz w:val="18"/>
            <w:szCs w:val="18"/>
          </w:rPr>
          <w:t xml:space="preserve">Side </w:t>
        </w:r>
        <w:r w:rsidRPr="00A347A7">
          <w:rPr>
            <w:sz w:val="18"/>
            <w:szCs w:val="18"/>
          </w:rPr>
          <w:fldChar w:fldCharType="begin"/>
        </w:r>
        <w:r w:rsidRPr="00A347A7">
          <w:rPr>
            <w:sz w:val="18"/>
            <w:szCs w:val="18"/>
          </w:rPr>
          <w:instrText>PAGE</w:instrText>
        </w:r>
        <w:r w:rsidRPr="00A347A7">
          <w:rPr>
            <w:sz w:val="18"/>
            <w:szCs w:val="18"/>
          </w:rPr>
          <w:fldChar w:fldCharType="separate"/>
        </w:r>
        <w:r w:rsidRPr="00A347A7">
          <w:rPr>
            <w:sz w:val="18"/>
            <w:szCs w:val="18"/>
          </w:rPr>
          <w:t>2</w:t>
        </w:r>
        <w:r w:rsidRPr="00A347A7">
          <w:rPr>
            <w:sz w:val="18"/>
            <w:szCs w:val="18"/>
          </w:rPr>
          <w:fldChar w:fldCharType="end"/>
        </w:r>
        <w:r w:rsidRPr="00A347A7">
          <w:rPr>
            <w:sz w:val="18"/>
            <w:szCs w:val="18"/>
          </w:rPr>
          <w:t xml:space="preserve"> av </w:t>
        </w:r>
        <w:r w:rsidRPr="00A347A7">
          <w:rPr>
            <w:sz w:val="18"/>
            <w:szCs w:val="18"/>
          </w:rPr>
          <w:fldChar w:fldCharType="begin"/>
        </w:r>
        <w:r w:rsidRPr="00A347A7">
          <w:rPr>
            <w:sz w:val="18"/>
            <w:szCs w:val="18"/>
          </w:rPr>
          <w:instrText>NUMPAGES</w:instrText>
        </w:r>
        <w:r w:rsidRPr="00A347A7">
          <w:rPr>
            <w:sz w:val="18"/>
            <w:szCs w:val="18"/>
          </w:rPr>
          <w:fldChar w:fldCharType="separate"/>
        </w:r>
        <w:r w:rsidRPr="00A347A7">
          <w:rPr>
            <w:sz w:val="18"/>
            <w:szCs w:val="18"/>
          </w:rPr>
          <w:t>2</w:t>
        </w:r>
        <w:r w:rsidRPr="00A347A7">
          <w:rPr>
            <w:sz w:val="18"/>
            <w:szCs w:val="18"/>
          </w:rPr>
          <w:fldChar w:fldCharType="end"/>
        </w:r>
      </w:p>
    </w:sdtContent>
  </w:sdt>
  <w:p w14:paraId="208BB1B9" w14:textId="77777777" w:rsidR="00A347A7" w:rsidRDefault="00A347A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F382C"/>
    <w:multiLevelType w:val="hybridMultilevel"/>
    <w:tmpl w:val="ED7C57F4"/>
    <w:lvl w:ilvl="0" w:tplc="7142948A">
      <w:numFmt w:val="bullet"/>
      <w:lvlText w:val="•"/>
      <w:lvlJc w:val="left"/>
      <w:pPr>
        <w:ind w:left="1070" w:hanging="71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52C8E"/>
    <w:multiLevelType w:val="hybridMultilevel"/>
    <w:tmpl w:val="F9FA77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C0E8B"/>
    <w:multiLevelType w:val="hybridMultilevel"/>
    <w:tmpl w:val="399EC2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885790">
    <w:abstractNumId w:val="1"/>
  </w:num>
  <w:num w:numId="2" w16cid:durableId="781344265">
    <w:abstractNumId w:val="0"/>
  </w:num>
  <w:num w:numId="3" w16cid:durableId="677930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2E"/>
    <w:rsid w:val="00000A49"/>
    <w:rsid w:val="000041D2"/>
    <w:rsid w:val="00006249"/>
    <w:rsid w:val="000064D2"/>
    <w:rsid w:val="00013BA5"/>
    <w:rsid w:val="00020A77"/>
    <w:rsid w:val="00024C88"/>
    <w:rsid w:val="00026D02"/>
    <w:rsid w:val="00030A39"/>
    <w:rsid w:val="00031310"/>
    <w:rsid w:val="00034263"/>
    <w:rsid w:val="000403EA"/>
    <w:rsid w:val="00040DDD"/>
    <w:rsid w:val="00041E14"/>
    <w:rsid w:val="00045FEF"/>
    <w:rsid w:val="00046936"/>
    <w:rsid w:val="0004753B"/>
    <w:rsid w:val="00052D7E"/>
    <w:rsid w:val="00055C21"/>
    <w:rsid w:val="00055CC0"/>
    <w:rsid w:val="000566E3"/>
    <w:rsid w:val="00056984"/>
    <w:rsid w:val="000610FA"/>
    <w:rsid w:val="000655D0"/>
    <w:rsid w:val="000674F3"/>
    <w:rsid w:val="0008390A"/>
    <w:rsid w:val="00087E4B"/>
    <w:rsid w:val="0009058F"/>
    <w:rsid w:val="000929DC"/>
    <w:rsid w:val="0009386E"/>
    <w:rsid w:val="00093F5A"/>
    <w:rsid w:val="000A3581"/>
    <w:rsid w:val="000A6760"/>
    <w:rsid w:val="000A7138"/>
    <w:rsid w:val="000B1623"/>
    <w:rsid w:val="000B3DDB"/>
    <w:rsid w:val="000B451E"/>
    <w:rsid w:val="000B7F42"/>
    <w:rsid w:val="000C31A5"/>
    <w:rsid w:val="000D06A0"/>
    <w:rsid w:val="000D2C3B"/>
    <w:rsid w:val="000D3659"/>
    <w:rsid w:val="000D3965"/>
    <w:rsid w:val="000D4052"/>
    <w:rsid w:val="000D5435"/>
    <w:rsid w:val="000E1209"/>
    <w:rsid w:val="000F0779"/>
    <w:rsid w:val="000F6180"/>
    <w:rsid w:val="000F6F65"/>
    <w:rsid w:val="001005A6"/>
    <w:rsid w:val="0010686C"/>
    <w:rsid w:val="001070D1"/>
    <w:rsid w:val="00114EFF"/>
    <w:rsid w:val="001166B3"/>
    <w:rsid w:val="00116EBB"/>
    <w:rsid w:val="00117EF4"/>
    <w:rsid w:val="00121F13"/>
    <w:rsid w:val="001261D1"/>
    <w:rsid w:val="001277B4"/>
    <w:rsid w:val="0013407A"/>
    <w:rsid w:val="00135805"/>
    <w:rsid w:val="00151F07"/>
    <w:rsid w:val="00152788"/>
    <w:rsid w:val="00155016"/>
    <w:rsid w:val="001550F0"/>
    <w:rsid w:val="00155B07"/>
    <w:rsid w:val="00155C4A"/>
    <w:rsid w:val="0016351E"/>
    <w:rsid w:val="001677FB"/>
    <w:rsid w:val="00167E3F"/>
    <w:rsid w:val="001716F3"/>
    <w:rsid w:val="00172995"/>
    <w:rsid w:val="001737C0"/>
    <w:rsid w:val="001740FE"/>
    <w:rsid w:val="0017545A"/>
    <w:rsid w:val="00177B14"/>
    <w:rsid w:val="00180E55"/>
    <w:rsid w:val="00180E7A"/>
    <w:rsid w:val="00180EBD"/>
    <w:rsid w:val="00180EF1"/>
    <w:rsid w:val="00182003"/>
    <w:rsid w:val="00182053"/>
    <w:rsid w:val="00185015"/>
    <w:rsid w:val="00186FCB"/>
    <w:rsid w:val="00190C87"/>
    <w:rsid w:val="00191021"/>
    <w:rsid w:val="001959F9"/>
    <w:rsid w:val="00196642"/>
    <w:rsid w:val="001A1D00"/>
    <w:rsid w:val="001B66AA"/>
    <w:rsid w:val="001C0C71"/>
    <w:rsid w:val="001C1A22"/>
    <w:rsid w:val="001C73C1"/>
    <w:rsid w:val="001D0563"/>
    <w:rsid w:val="001D07D9"/>
    <w:rsid w:val="001D1084"/>
    <w:rsid w:val="001D3599"/>
    <w:rsid w:val="001D364C"/>
    <w:rsid w:val="001E3397"/>
    <w:rsid w:val="001E5D0A"/>
    <w:rsid w:val="001F4F67"/>
    <w:rsid w:val="001F6803"/>
    <w:rsid w:val="001F6FDF"/>
    <w:rsid w:val="00201088"/>
    <w:rsid w:val="00201C12"/>
    <w:rsid w:val="00202F49"/>
    <w:rsid w:val="00204C16"/>
    <w:rsid w:val="002073E8"/>
    <w:rsid w:val="002101C7"/>
    <w:rsid w:val="00211445"/>
    <w:rsid w:val="002116D9"/>
    <w:rsid w:val="00211E75"/>
    <w:rsid w:val="0021367C"/>
    <w:rsid w:val="00221781"/>
    <w:rsid w:val="00225E9A"/>
    <w:rsid w:val="00225F5B"/>
    <w:rsid w:val="00226B0D"/>
    <w:rsid w:val="00226D01"/>
    <w:rsid w:val="00234DDD"/>
    <w:rsid w:val="00235F1D"/>
    <w:rsid w:val="00241BD9"/>
    <w:rsid w:val="00242DFC"/>
    <w:rsid w:val="002473A9"/>
    <w:rsid w:val="002508BC"/>
    <w:rsid w:val="00251771"/>
    <w:rsid w:val="002537B5"/>
    <w:rsid w:val="00255202"/>
    <w:rsid w:val="002601BC"/>
    <w:rsid w:val="002661C8"/>
    <w:rsid w:val="002747DE"/>
    <w:rsid w:val="002763EB"/>
    <w:rsid w:val="0028178E"/>
    <w:rsid w:val="002818F3"/>
    <w:rsid w:val="00281F2C"/>
    <w:rsid w:val="00285507"/>
    <w:rsid w:val="0028618B"/>
    <w:rsid w:val="00290156"/>
    <w:rsid w:val="002904C1"/>
    <w:rsid w:val="00291E94"/>
    <w:rsid w:val="00293017"/>
    <w:rsid w:val="00293878"/>
    <w:rsid w:val="00295C6C"/>
    <w:rsid w:val="00297037"/>
    <w:rsid w:val="00297501"/>
    <w:rsid w:val="002A240C"/>
    <w:rsid w:val="002A38F7"/>
    <w:rsid w:val="002A49DF"/>
    <w:rsid w:val="002A5249"/>
    <w:rsid w:val="002B0FA6"/>
    <w:rsid w:val="002B3D48"/>
    <w:rsid w:val="002B4100"/>
    <w:rsid w:val="002B4A29"/>
    <w:rsid w:val="002B4AA8"/>
    <w:rsid w:val="002B7E76"/>
    <w:rsid w:val="002B7F10"/>
    <w:rsid w:val="002C14A9"/>
    <w:rsid w:val="002C690D"/>
    <w:rsid w:val="002D211E"/>
    <w:rsid w:val="002D3FF8"/>
    <w:rsid w:val="002D51AD"/>
    <w:rsid w:val="002D6533"/>
    <w:rsid w:val="002E4948"/>
    <w:rsid w:val="002E4A17"/>
    <w:rsid w:val="002E4AAF"/>
    <w:rsid w:val="002E4E08"/>
    <w:rsid w:val="002E5466"/>
    <w:rsid w:val="002F42FC"/>
    <w:rsid w:val="002F49F8"/>
    <w:rsid w:val="002F4C90"/>
    <w:rsid w:val="002F6321"/>
    <w:rsid w:val="002F7C3F"/>
    <w:rsid w:val="00307493"/>
    <w:rsid w:val="00307F7A"/>
    <w:rsid w:val="00310320"/>
    <w:rsid w:val="00310F1F"/>
    <w:rsid w:val="00313FB3"/>
    <w:rsid w:val="00314848"/>
    <w:rsid w:val="00314CAF"/>
    <w:rsid w:val="00315D6F"/>
    <w:rsid w:val="00317681"/>
    <w:rsid w:val="00317BB2"/>
    <w:rsid w:val="00320395"/>
    <w:rsid w:val="00320844"/>
    <w:rsid w:val="003212FC"/>
    <w:rsid w:val="003262A1"/>
    <w:rsid w:val="0032685A"/>
    <w:rsid w:val="00331A73"/>
    <w:rsid w:val="003338A2"/>
    <w:rsid w:val="00334722"/>
    <w:rsid w:val="003352BA"/>
    <w:rsid w:val="00340594"/>
    <w:rsid w:val="00343311"/>
    <w:rsid w:val="00343B7C"/>
    <w:rsid w:val="003462FF"/>
    <w:rsid w:val="0034753D"/>
    <w:rsid w:val="00353950"/>
    <w:rsid w:val="003547C4"/>
    <w:rsid w:val="00355D42"/>
    <w:rsid w:val="00356118"/>
    <w:rsid w:val="00360487"/>
    <w:rsid w:val="00360B6F"/>
    <w:rsid w:val="00380A00"/>
    <w:rsid w:val="00383659"/>
    <w:rsid w:val="003843E1"/>
    <w:rsid w:val="003900D2"/>
    <w:rsid w:val="003908AE"/>
    <w:rsid w:val="00393A9A"/>
    <w:rsid w:val="003941D2"/>
    <w:rsid w:val="00395667"/>
    <w:rsid w:val="003A1E2A"/>
    <w:rsid w:val="003A351D"/>
    <w:rsid w:val="003A671D"/>
    <w:rsid w:val="003A69A9"/>
    <w:rsid w:val="003A78D7"/>
    <w:rsid w:val="003B179B"/>
    <w:rsid w:val="003B309D"/>
    <w:rsid w:val="003B57B6"/>
    <w:rsid w:val="003B5835"/>
    <w:rsid w:val="003B6864"/>
    <w:rsid w:val="003B7373"/>
    <w:rsid w:val="003C09AD"/>
    <w:rsid w:val="003C3D04"/>
    <w:rsid w:val="003C48E8"/>
    <w:rsid w:val="003D2348"/>
    <w:rsid w:val="003D2BE7"/>
    <w:rsid w:val="003D799C"/>
    <w:rsid w:val="003E48A9"/>
    <w:rsid w:val="003E54B5"/>
    <w:rsid w:val="003E727F"/>
    <w:rsid w:val="003E7E56"/>
    <w:rsid w:val="003F31E3"/>
    <w:rsid w:val="003F6602"/>
    <w:rsid w:val="0040216A"/>
    <w:rsid w:val="00404408"/>
    <w:rsid w:val="00406A2E"/>
    <w:rsid w:val="00411343"/>
    <w:rsid w:val="0041438C"/>
    <w:rsid w:val="00414C90"/>
    <w:rsid w:val="00415FF0"/>
    <w:rsid w:val="0041721D"/>
    <w:rsid w:val="00417EA3"/>
    <w:rsid w:val="004214CC"/>
    <w:rsid w:val="004232AF"/>
    <w:rsid w:val="00425674"/>
    <w:rsid w:val="00425813"/>
    <w:rsid w:val="00425A3C"/>
    <w:rsid w:val="00427A95"/>
    <w:rsid w:val="00430180"/>
    <w:rsid w:val="00430243"/>
    <w:rsid w:val="00431004"/>
    <w:rsid w:val="004316F1"/>
    <w:rsid w:val="00431A7D"/>
    <w:rsid w:val="00432638"/>
    <w:rsid w:val="00432DC3"/>
    <w:rsid w:val="00436932"/>
    <w:rsid w:val="00441FDF"/>
    <w:rsid w:val="004430C1"/>
    <w:rsid w:val="00443CF6"/>
    <w:rsid w:val="00447F58"/>
    <w:rsid w:val="00450D59"/>
    <w:rsid w:val="00467B35"/>
    <w:rsid w:val="00470D8F"/>
    <w:rsid w:val="00473B27"/>
    <w:rsid w:val="004748CA"/>
    <w:rsid w:val="00475A97"/>
    <w:rsid w:val="004770F1"/>
    <w:rsid w:val="0047797C"/>
    <w:rsid w:val="0048227D"/>
    <w:rsid w:val="00484414"/>
    <w:rsid w:val="00492558"/>
    <w:rsid w:val="00497780"/>
    <w:rsid w:val="00497843"/>
    <w:rsid w:val="004A07E8"/>
    <w:rsid w:val="004A2D33"/>
    <w:rsid w:val="004A316B"/>
    <w:rsid w:val="004A4E18"/>
    <w:rsid w:val="004A52DC"/>
    <w:rsid w:val="004B15C6"/>
    <w:rsid w:val="004B6B5C"/>
    <w:rsid w:val="004B7B5A"/>
    <w:rsid w:val="004C17A4"/>
    <w:rsid w:val="004C3571"/>
    <w:rsid w:val="004D1549"/>
    <w:rsid w:val="004D1EA5"/>
    <w:rsid w:val="004D2C8D"/>
    <w:rsid w:val="004D3131"/>
    <w:rsid w:val="004D37BB"/>
    <w:rsid w:val="004D64D8"/>
    <w:rsid w:val="004D7EB7"/>
    <w:rsid w:val="004E43B9"/>
    <w:rsid w:val="004E79A1"/>
    <w:rsid w:val="004F12D0"/>
    <w:rsid w:val="004F267D"/>
    <w:rsid w:val="00500A53"/>
    <w:rsid w:val="00502F77"/>
    <w:rsid w:val="00503D19"/>
    <w:rsid w:val="00505CDE"/>
    <w:rsid w:val="0050747A"/>
    <w:rsid w:val="0050756E"/>
    <w:rsid w:val="0050779C"/>
    <w:rsid w:val="00511A67"/>
    <w:rsid w:val="005215C5"/>
    <w:rsid w:val="005269B8"/>
    <w:rsid w:val="00527384"/>
    <w:rsid w:val="005327B1"/>
    <w:rsid w:val="00533695"/>
    <w:rsid w:val="00535655"/>
    <w:rsid w:val="005421D2"/>
    <w:rsid w:val="00543D25"/>
    <w:rsid w:val="005442BA"/>
    <w:rsid w:val="005443FD"/>
    <w:rsid w:val="0054542A"/>
    <w:rsid w:val="0054691C"/>
    <w:rsid w:val="00550639"/>
    <w:rsid w:val="00553B0C"/>
    <w:rsid w:val="00555B52"/>
    <w:rsid w:val="00556EE2"/>
    <w:rsid w:val="00557635"/>
    <w:rsid w:val="005578DD"/>
    <w:rsid w:val="00562676"/>
    <w:rsid w:val="00562A5B"/>
    <w:rsid w:val="00562BA1"/>
    <w:rsid w:val="00563826"/>
    <w:rsid w:val="00564215"/>
    <w:rsid w:val="00565706"/>
    <w:rsid w:val="005736DC"/>
    <w:rsid w:val="00576375"/>
    <w:rsid w:val="00577E8F"/>
    <w:rsid w:val="00581BA7"/>
    <w:rsid w:val="00583AE2"/>
    <w:rsid w:val="00587C2D"/>
    <w:rsid w:val="00590812"/>
    <w:rsid w:val="00592787"/>
    <w:rsid w:val="005935EE"/>
    <w:rsid w:val="005975B6"/>
    <w:rsid w:val="005A143E"/>
    <w:rsid w:val="005A4A69"/>
    <w:rsid w:val="005B1607"/>
    <w:rsid w:val="005B6EE6"/>
    <w:rsid w:val="005C28FE"/>
    <w:rsid w:val="005C36F5"/>
    <w:rsid w:val="005C6865"/>
    <w:rsid w:val="005D1975"/>
    <w:rsid w:val="005D297C"/>
    <w:rsid w:val="005D2D70"/>
    <w:rsid w:val="005D2EB6"/>
    <w:rsid w:val="005D2FB6"/>
    <w:rsid w:val="005D3769"/>
    <w:rsid w:val="005D4624"/>
    <w:rsid w:val="005E128B"/>
    <w:rsid w:val="005E2A03"/>
    <w:rsid w:val="005E311F"/>
    <w:rsid w:val="005E7467"/>
    <w:rsid w:val="005E7A0A"/>
    <w:rsid w:val="005F047C"/>
    <w:rsid w:val="005F1988"/>
    <w:rsid w:val="005F61E8"/>
    <w:rsid w:val="005F6B6E"/>
    <w:rsid w:val="005F7F7F"/>
    <w:rsid w:val="006014C5"/>
    <w:rsid w:val="00602011"/>
    <w:rsid w:val="0060269E"/>
    <w:rsid w:val="0060585C"/>
    <w:rsid w:val="006074EC"/>
    <w:rsid w:val="00614EF7"/>
    <w:rsid w:val="00617AF4"/>
    <w:rsid w:val="00621BCF"/>
    <w:rsid w:val="00622999"/>
    <w:rsid w:val="00625FF9"/>
    <w:rsid w:val="006274E4"/>
    <w:rsid w:val="006275A2"/>
    <w:rsid w:val="00627E3B"/>
    <w:rsid w:val="00630236"/>
    <w:rsid w:val="0063504B"/>
    <w:rsid w:val="0063582F"/>
    <w:rsid w:val="00640B55"/>
    <w:rsid w:val="00641633"/>
    <w:rsid w:val="00644185"/>
    <w:rsid w:val="00650A05"/>
    <w:rsid w:val="00651405"/>
    <w:rsid w:val="00651B36"/>
    <w:rsid w:val="00651C9F"/>
    <w:rsid w:val="00652292"/>
    <w:rsid w:val="0065670B"/>
    <w:rsid w:val="006611FB"/>
    <w:rsid w:val="006655B2"/>
    <w:rsid w:val="00670E14"/>
    <w:rsid w:val="006717A2"/>
    <w:rsid w:val="006719C2"/>
    <w:rsid w:val="00674CF9"/>
    <w:rsid w:val="0067627A"/>
    <w:rsid w:val="00677980"/>
    <w:rsid w:val="006812B0"/>
    <w:rsid w:val="00682D7F"/>
    <w:rsid w:val="00686434"/>
    <w:rsid w:val="006879BB"/>
    <w:rsid w:val="00692BA0"/>
    <w:rsid w:val="00694171"/>
    <w:rsid w:val="00694E53"/>
    <w:rsid w:val="00694EBC"/>
    <w:rsid w:val="00695A47"/>
    <w:rsid w:val="0069654A"/>
    <w:rsid w:val="00696C89"/>
    <w:rsid w:val="006A46A4"/>
    <w:rsid w:val="006A78DB"/>
    <w:rsid w:val="006B0457"/>
    <w:rsid w:val="006B3939"/>
    <w:rsid w:val="006B6376"/>
    <w:rsid w:val="006C023F"/>
    <w:rsid w:val="006C1843"/>
    <w:rsid w:val="006C189B"/>
    <w:rsid w:val="006C1C50"/>
    <w:rsid w:val="006C1D97"/>
    <w:rsid w:val="006C228C"/>
    <w:rsid w:val="006C3AE3"/>
    <w:rsid w:val="006C47D9"/>
    <w:rsid w:val="006C50F0"/>
    <w:rsid w:val="006D36D2"/>
    <w:rsid w:val="006D536E"/>
    <w:rsid w:val="006D630A"/>
    <w:rsid w:val="006E2791"/>
    <w:rsid w:val="006E5F09"/>
    <w:rsid w:val="006E64B7"/>
    <w:rsid w:val="006E7B33"/>
    <w:rsid w:val="006F02D8"/>
    <w:rsid w:val="006F117E"/>
    <w:rsid w:val="006F45A0"/>
    <w:rsid w:val="007006CF"/>
    <w:rsid w:val="00705360"/>
    <w:rsid w:val="007055EE"/>
    <w:rsid w:val="007055F4"/>
    <w:rsid w:val="00706B21"/>
    <w:rsid w:val="00707DA0"/>
    <w:rsid w:val="00711B97"/>
    <w:rsid w:val="00717980"/>
    <w:rsid w:val="00721762"/>
    <w:rsid w:val="007239C4"/>
    <w:rsid w:val="00732887"/>
    <w:rsid w:val="00737234"/>
    <w:rsid w:val="00741C0C"/>
    <w:rsid w:val="0074695E"/>
    <w:rsid w:val="00751D3D"/>
    <w:rsid w:val="0076601E"/>
    <w:rsid w:val="00766827"/>
    <w:rsid w:val="00771D42"/>
    <w:rsid w:val="00777BCA"/>
    <w:rsid w:val="00783008"/>
    <w:rsid w:val="00783DD9"/>
    <w:rsid w:val="007916A2"/>
    <w:rsid w:val="00792776"/>
    <w:rsid w:val="00795901"/>
    <w:rsid w:val="00795D3D"/>
    <w:rsid w:val="007A0AED"/>
    <w:rsid w:val="007A0CFD"/>
    <w:rsid w:val="007A1798"/>
    <w:rsid w:val="007A1F94"/>
    <w:rsid w:val="007A2387"/>
    <w:rsid w:val="007A4EAC"/>
    <w:rsid w:val="007A7E79"/>
    <w:rsid w:val="007B122C"/>
    <w:rsid w:val="007B1CC4"/>
    <w:rsid w:val="007B4515"/>
    <w:rsid w:val="007B5DEC"/>
    <w:rsid w:val="007C0CAB"/>
    <w:rsid w:val="007C13D0"/>
    <w:rsid w:val="007C1F08"/>
    <w:rsid w:val="007C2C08"/>
    <w:rsid w:val="007C5BDA"/>
    <w:rsid w:val="007C6CED"/>
    <w:rsid w:val="007C744F"/>
    <w:rsid w:val="007D1D92"/>
    <w:rsid w:val="007D680E"/>
    <w:rsid w:val="007D740C"/>
    <w:rsid w:val="007D74AE"/>
    <w:rsid w:val="007D7F5F"/>
    <w:rsid w:val="007E4283"/>
    <w:rsid w:val="007F050A"/>
    <w:rsid w:val="007F05E9"/>
    <w:rsid w:val="007F0BBE"/>
    <w:rsid w:val="007F2864"/>
    <w:rsid w:val="007F70B8"/>
    <w:rsid w:val="007F7F0D"/>
    <w:rsid w:val="008014C4"/>
    <w:rsid w:val="00802157"/>
    <w:rsid w:val="00802750"/>
    <w:rsid w:val="008030FF"/>
    <w:rsid w:val="00803C89"/>
    <w:rsid w:val="008050FA"/>
    <w:rsid w:val="0081044C"/>
    <w:rsid w:val="00811E1C"/>
    <w:rsid w:val="008127D1"/>
    <w:rsid w:val="008127DC"/>
    <w:rsid w:val="00812B18"/>
    <w:rsid w:val="008140BD"/>
    <w:rsid w:val="00817870"/>
    <w:rsid w:val="008235AD"/>
    <w:rsid w:val="00823DAB"/>
    <w:rsid w:val="00824EEC"/>
    <w:rsid w:val="00831EEA"/>
    <w:rsid w:val="0083226D"/>
    <w:rsid w:val="0083441B"/>
    <w:rsid w:val="00835251"/>
    <w:rsid w:val="008364C1"/>
    <w:rsid w:val="00843FAB"/>
    <w:rsid w:val="0084430B"/>
    <w:rsid w:val="00845689"/>
    <w:rsid w:val="008500FF"/>
    <w:rsid w:val="00870892"/>
    <w:rsid w:val="00871B45"/>
    <w:rsid w:val="00872EC0"/>
    <w:rsid w:val="008747D7"/>
    <w:rsid w:val="0087757A"/>
    <w:rsid w:val="0087780F"/>
    <w:rsid w:val="0088413E"/>
    <w:rsid w:val="00885395"/>
    <w:rsid w:val="00885D27"/>
    <w:rsid w:val="00891C9F"/>
    <w:rsid w:val="008925F7"/>
    <w:rsid w:val="008944D9"/>
    <w:rsid w:val="008A0694"/>
    <w:rsid w:val="008A267E"/>
    <w:rsid w:val="008A3DFF"/>
    <w:rsid w:val="008A79AC"/>
    <w:rsid w:val="008B220E"/>
    <w:rsid w:val="008B335F"/>
    <w:rsid w:val="008B46C1"/>
    <w:rsid w:val="008B5E33"/>
    <w:rsid w:val="008B6CFB"/>
    <w:rsid w:val="008C0AEC"/>
    <w:rsid w:val="008C1B19"/>
    <w:rsid w:val="008C4672"/>
    <w:rsid w:val="008C4CCC"/>
    <w:rsid w:val="008C6FAC"/>
    <w:rsid w:val="008D1423"/>
    <w:rsid w:val="008D1D54"/>
    <w:rsid w:val="008D3696"/>
    <w:rsid w:val="008D5B4D"/>
    <w:rsid w:val="008D641C"/>
    <w:rsid w:val="008D68FB"/>
    <w:rsid w:val="008E0AA5"/>
    <w:rsid w:val="008E32E5"/>
    <w:rsid w:val="008E37C1"/>
    <w:rsid w:val="008E3EF8"/>
    <w:rsid w:val="008E7E4F"/>
    <w:rsid w:val="008F7E75"/>
    <w:rsid w:val="00900669"/>
    <w:rsid w:val="009033C8"/>
    <w:rsid w:val="009056FA"/>
    <w:rsid w:val="00907924"/>
    <w:rsid w:val="00910C32"/>
    <w:rsid w:val="0091480A"/>
    <w:rsid w:val="00916AC2"/>
    <w:rsid w:val="00921ED6"/>
    <w:rsid w:val="00922335"/>
    <w:rsid w:val="009249B4"/>
    <w:rsid w:val="009308A7"/>
    <w:rsid w:val="00932132"/>
    <w:rsid w:val="009355F3"/>
    <w:rsid w:val="00937501"/>
    <w:rsid w:val="0094402D"/>
    <w:rsid w:val="009443EF"/>
    <w:rsid w:val="0094585F"/>
    <w:rsid w:val="00945C4C"/>
    <w:rsid w:val="009519F2"/>
    <w:rsid w:val="00953986"/>
    <w:rsid w:val="0095508A"/>
    <w:rsid w:val="0095538F"/>
    <w:rsid w:val="00957DCC"/>
    <w:rsid w:val="00960C25"/>
    <w:rsid w:val="0096351F"/>
    <w:rsid w:val="00970BAD"/>
    <w:rsid w:val="009753B5"/>
    <w:rsid w:val="00980B7B"/>
    <w:rsid w:val="00982B8A"/>
    <w:rsid w:val="0098377B"/>
    <w:rsid w:val="00987693"/>
    <w:rsid w:val="00991E0B"/>
    <w:rsid w:val="009938C2"/>
    <w:rsid w:val="009956D5"/>
    <w:rsid w:val="00995D65"/>
    <w:rsid w:val="00996244"/>
    <w:rsid w:val="00997E22"/>
    <w:rsid w:val="009A13CB"/>
    <w:rsid w:val="009A1A6B"/>
    <w:rsid w:val="009B4328"/>
    <w:rsid w:val="009B6685"/>
    <w:rsid w:val="009C2DD9"/>
    <w:rsid w:val="009C79EB"/>
    <w:rsid w:val="009D5EC5"/>
    <w:rsid w:val="009D6F63"/>
    <w:rsid w:val="009E0B13"/>
    <w:rsid w:val="009E16F8"/>
    <w:rsid w:val="009E30BB"/>
    <w:rsid w:val="009E5B63"/>
    <w:rsid w:val="009F2A37"/>
    <w:rsid w:val="009F325A"/>
    <w:rsid w:val="009F38CC"/>
    <w:rsid w:val="009F5168"/>
    <w:rsid w:val="009F57A5"/>
    <w:rsid w:val="00A01B35"/>
    <w:rsid w:val="00A03379"/>
    <w:rsid w:val="00A10E9D"/>
    <w:rsid w:val="00A123A2"/>
    <w:rsid w:val="00A125FC"/>
    <w:rsid w:val="00A1318E"/>
    <w:rsid w:val="00A142ED"/>
    <w:rsid w:val="00A152D7"/>
    <w:rsid w:val="00A22FEC"/>
    <w:rsid w:val="00A24CD4"/>
    <w:rsid w:val="00A25BB3"/>
    <w:rsid w:val="00A3181E"/>
    <w:rsid w:val="00A347A7"/>
    <w:rsid w:val="00A35A15"/>
    <w:rsid w:val="00A36993"/>
    <w:rsid w:val="00A40636"/>
    <w:rsid w:val="00A42F52"/>
    <w:rsid w:val="00A435A0"/>
    <w:rsid w:val="00A4482C"/>
    <w:rsid w:val="00A44B48"/>
    <w:rsid w:val="00A45102"/>
    <w:rsid w:val="00A46AD5"/>
    <w:rsid w:val="00A50390"/>
    <w:rsid w:val="00A51316"/>
    <w:rsid w:val="00A53E51"/>
    <w:rsid w:val="00A61CA3"/>
    <w:rsid w:val="00A6284D"/>
    <w:rsid w:val="00A62F55"/>
    <w:rsid w:val="00A64B9D"/>
    <w:rsid w:val="00A67986"/>
    <w:rsid w:val="00A71623"/>
    <w:rsid w:val="00A71BBE"/>
    <w:rsid w:val="00A74CC3"/>
    <w:rsid w:val="00A76EE4"/>
    <w:rsid w:val="00A80CC1"/>
    <w:rsid w:val="00A80E71"/>
    <w:rsid w:val="00A86D6B"/>
    <w:rsid w:val="00A94914"/>
    <w:rsid w:val="00AA001B"/>
    <w:rsid w:val="00AA2335"/>
    <w:rsid w:val="00AA251C"/>
    <w:rsid w:val="00AB1185"/>
    <w:rsid w:val="00AB2DC1"/>
    <w:rsid w:val="00AB57A8"/>
    <w:rsid w:val="00AB595D"/>
    <w:rsid w:val="00AB648C"/>
    <w:rsid w:val="00AC0245"/>
    <w:rsid w:val="00AC6649"/>
    <w:rsid w:val="00AC7A4C"/>
    <w:rsid w:val="00AD0BFB"/>
    <w:rsid w:val="00AD0EC6"/>
    <w:rsid w:val="00AD1B37"/>
    <w:rsid w:val="00AD2983"/>
    <w:rsid w:val="00AD60C6"/>
    <w:rsid w:val="00AD6582"/>
    <w:rsid w:val="00AD6A7C"/>
    <w:rsid w:val="00AE0FEB"/>
    <w:rsid w:val="00AE1638"/>
    <w:rsid w:val="00AE47CE"/>
    <w:rsid w:val="00AE7F84"/>
    <w:rsid w:val="00AF1DCA"/>
    <w:rsid w:val="00AF2916"/>
    <w:rsid w:val="00AF295E"/>
    <w:rsid w:val="00AF29D4"/>
    <w:rsid w:val="00AF3FD1"/>
    <w:rsid w:val="00AF5A75"/>
    <w:rsid w:val="00AF6356"/>
    <w:rsid w:val="00AF762B"/>
    <w:rsid w:val="00AF78D2"/>
    <w:rsid w:val="00B02938"/>
    <w:rsid w:val="00B11207"/>
    <w:rsid w:val="00B13A3C"/>
    <w:rsid w:val="00B17BC9"/>
    <w:rsid w:val="00B21A4B"/>
    <w:rsid w:val="00B2692E"/>
    <w:rsid w:val="00B300F5"/>
    <w:rsid w:val="00B325C5"/>
    <w:rsid w:val="00B34A3A"/>
    <w:rsid w:val="00B376C7"/>
    <w:rsid w:val="00B45D29"/>
    <w:rsid w:val="00B45EE0"/>
    <w:rsid w:val="00B47383"/>
    <w:rsid w:val="00B507D0"/>
    <w:rsid w:val="00B5127E"/>
    <w:rsid w:val="00B517A1"/>
    <w:rsid w:val="00B6044A"/>
    <w:rsid w:val="00B65609"/>
    <w:rsid w:val="00B65BD6"/>
    <w:rsid w:val="00B669DB"/>
    <w:rsid w:val="00B67D2E"/>
    <w:rsid w:val="00B70A13"/>
    <w:rsid w:val="00B731F4"/>
    <w:rsid w:val="00B80623"/>
    <w:rsid w:val="00B80A2C"/>
    <w:rsid w:val="00B823C1"/>
    <w:rsid w:val="00B82DEB"/>
    <w:rsid w:val="00B84C70"/>
    <w:rsid w:val="00B852C0"/>
    <w:rsid w:val="00B879F5"/>
    <w:rsid w:val="00B9750D"/>
    <w:rsid w:val="00BA3892"/>
    <w:rsid w:val="00BA3D0F"/>
    <w:rsid w:val="00BA4617"/>
    <w:rsid w:val="00BA515A"/>
    <w:rsid w:val="00BA5255"/>
    <w:rsid w:val="00BA66DB"/>
    <w:rsid w:val="00BA7B1E"/>
    <w:rsid w:val="00BB0289"/>
    <w:rsid w:val="00BB15E0"/>
    <w:rsid w:val="00BB485A"/>
    <w:rsid w:val="00BB6362"/>
    <w:rsid w:val="00BB7108"/>
    <w:rsid w:val="00BC0485"/>
    <w:rsid w:val="00BC09A6"/>
    <w:rsid w:val="00BC5C37"/>
    <w:rsid w:val="00BD166B"/>
    <w:rsid w:val="00BD264B"/>
    <w:rsid w:val="00BE4DC5"/>
    <w:rsid w:val="00BE6E89"/>
    <w:rsid w:val="00BE795D"/>
    <w:rsid w:val="00BF1CEB"/>
    <w:rsid w:val="00BF2B6F"/>
    <w:rsid w:val="00BF4B3C"/>
    <w:rsid w:val="00BF51C1"/>
    <w:rsid w:val="00BF553D"/>
    <w:rsid w:val="00BF5DF6"/>
    <w:rsid w:val="00BF7602"/>
    <w:rsid w:val="00C02C47"/>
    <w:rsid w:val="00C02ECB"/>
    <w:rsid w:val="00C032D2"/>
    <w:rsid w:val="00C04596"/>
    <w:rsid w:val="00C04E6D"/>
    <w:rsid w:val="00C117E1"/>
    <w:rsid w:val="00C1727E"/>
    <w:rsid w:val="00C20EB5"/>
    <w:rsid w:val="00C22BF8"/>
    <w:rsid w:val="00C270A6"/>
    <w:rsid w:val="00C321CA"/>
    <w:rsid w:val="00C33660"/>
    <w:rsid w:val="00C349AE"/>
    <w:rsid w:val="00C34BDF"/>
    <w:rsid w:val="00C34DDF"/>
    <w:rsid w:val="00C36F3A"/>
    <w:rsid w:val="00C37B25"/>
    <w:rsid w:val="00C4070E"/>
    <w:rsid w:val="00C4492F"/>
    <w:rsid w:val="00C45150"/>
    <w:rsid w:val="00C45BAD"/>
    <w:rsid w:val="00C504B4"/>
    <w:rsid w:val="00C512F4"/>
    <w:rsid w:val="00C60FD3"/>
    <w:rsid w:val="00C63EA6"/>
    <w:rsid w:val="00C64B47"/>
    <w:rsid w:val="00C65DD1"/>
    <w:rsid w:val="00C66B1F"/>
    <w:rsid w:val="00C711BF"/>
    <w:rsid w:val="00C72132"/>
    <w:rsid w:val="00C76ED4"/>
    <w:rsid w:val="00C93B54"/>
    <w:rsid w:val="00C96407"/>
    <w:rsid w:val="00CA1CA8"/>
    <w:rsid w:val="00CB0971"/>
    <w:rsid w:val="00CB1363"/>
    <w:rsid w:val="00CB26D7"/>
    <w:rsid w:val="00CB2A2E"/>
    <w:rsid w:val="00CB3D8A"/>
    <w:rsid w:val="00CB572E"/>
    <w:rsid w:val="00CB7438"/>
    <w:rsid w:val="00CB7EF0"/>
    <w:rsid w:val="00CB7F74"/>
    <w:rsid w:val="00CC29F8"/>
    <w:rsid w:val="00CC451F"/>
    <w:rsid w:val="00CC462B"/>
    <w:rsid w:val="00CD0909"/>
    <w:rsid w:val="00CD536B"/>
    <w:rsid w:val="00CD5F63"/>
    <w:rsid w:val="00CD6236"/>
    <w:rsid w:val="00CD7C5A"/>
    <w:rsid w:val="00CE103F"/>
    <w:rsid w:val="00CE15CD"/>
    <w:rsid w:val="00CE3A05"/>
    <w:rsid w:val="00CE420D"/>
    <w:rsid w:val="00CE5278"/>
    <w:rsid w:val="00CE5E90"/>
    <w:rsid w:val="00CE7038"/>
    <w:rsid w:val="00CE717A"/>
    <w:rsid w:val="00CF4441"/>
    <w:rsid w:val="00CF5612"/>
    <w:rsid w:val="00D00A79"/>
    <w:rsid w:val="00D048D3"/>
    <w:rsid w:val="00D057F1"/>
    <w:rsid w:val="00D0782E"/>
    <w:rsid w:val="00D15D8F"/>
    <w:rsid w:val="00D16D8A"/>
    <w:rsid w:val="00D2298C"/>
    <w:rsid w:val="00D233A7"/>
    <w:rsid w:val="00D24063"/>
    <w:rsid w:val="00D26AEE"/>
    <w:rsid w:val="00D32053"/>
    <w:rsid w:val="00D332DB"/>
    <w:rsid w:val="00D347D6"/>
    <w:rsid w:val="00D36243"/>
    <w:rsid w:val="00D36717"/>
    <w:rsid w:val="00D37DCB"/>
    <w:rsid w:val="00D37E12"/>
    <w:rsid w:val="00D40656"/>
    <w:rsid w:val="00D450CF"/>
    <w:rsid w:val="00D50838"/>
    <w:rsid w:val="00D51228"/>
    <w:rsid w:val="00D532CB"/>
    <w:rsid w:val="00D54D06"/>
    <w:rsid w:val="00D60DCB"/>
    <w:rsid w:val="00D60FEF"/>
    <w:rsid w:val="00D61373"/>
    <w:rsid w:val="00D623D7"/>
    <w:rsid w:val="00D656BF"/>
    <w:rsid w:val="00D7074B"/>
    <w:rsid w:val="00D739A6"/>
    <w:rsid w:val="00D74D23"/>
    <w:rsid w:val="00D7783B"/>
    <w:rsid w:val="00D80522"/>
    <w:rsid w:val="00D80B78"/>
    <w:rsid w:val="00D81389"/>
    <w:rsid w:val="00D84E87"/>
    <w:rsid w:val="00D9024C"/>
    <w:rsid w:val="00DA2CB6"/>
    <w:rsid w:val="00DA4063"/>
    <w:rsid w:val="00DA7638"/>
    <w:rsid w:val="00DA7CDD"/>
    <w:rsid w:val="00DB21E2"/>
    <w:rsid w:val="00DB3E03"/>
    <w:rsid w:val="00DB5FD2"/>
    <w:rsid w:val="00DC11F7"/>
    <w:rsid w:val="00DC6177"/>
    <w:rsid w:val="00DC6250"/>
    <w:rsid w:val="00DC6778"/>
    <w:rsid w:val="00DC67E7"/>
    <w:rsid w:val="00DD1832"/>
    <w:rsid w:val="00DD349E"/>
    <w:rsid w:val="00DD3CAA"/>
    <w:rsid w:val="00DD67A1"/>
    <w:rsid w:val="00DD7746"/>
    <w:rsid w:val="00DE0C39"/>
    <w:rsid w:val="00DE3609"/>
    <w:rsid w:val="00DF0D89"/>
    <w:rsid w:val="00DF3DE6"/>
    <w:rsid w:val="00DF6732"/>
    <w:rsid w:val="00E03AC5"/>
    <w:rsid w:val="00E04762"/>
    <w:rsid w:val="00E04F76"/>
    <w:rsid w:val="00E10DF8"/>
    <w:rsid w:val="00E10E27"/>
    <w:rsid w:val="00E23341"/>
    <w:rsid w:val="00E243C0"/>
    <w:rsid w:val="00E24F40"/>
    <w:rsid w:val="00E26F91"/>
    <w:rsid w:val="00E32E83"/>
    <w:rsid w:val="00E3618E"/>
    <w:rsid w:val="00E4028E"/>
    <w:rsid w:val="00E41720"/>
    <w:rsid w:val="00E42093"/>
    <w:rsid w:val="00E4238D"/>
    <w:rsid w:val="00E433D6"/>
    <w:rsid w:val="00E4361A"/>
    <w:rsid w:val="00E44303"/>
    <w:rsid w:val="00E45D07"/>
    <w:rsid w:val="00E46463"/>
    <w:rsid w:val="00E46EBD"/>
    <w:rsid w:val="00E50E38"/>
    <w:rsid w:val="00E51B3C"/>
    <w:rsid w:val="00E5277C"/>
    <w:rsid w:val="00E53B95"/>
    <w:rsid w:val="00E55232"/>
    <w:rsid w:val="00E6070C"/>
    <w:rsid w:val="00E615BF"/>
    <w:rsid w:val="00E62562"/>
    <w:rsid w:val="00E6526B"/>
    <w:rsid w:val="00E71D8D"/>
    <w:rsid w:val="00E721FD"/>
    <w:rsid w:val="00E72E71"/>
    <w:rsid w:val="00E73A49"/>
    <w:rsid w:val="00E745A5"/>
    <w:rsid w:val="00E81E5D"/>
    <w:rsid w:val="00E8314C"/>
    <w:rsid w:val="00E834C3"/>
    <w:rsid w:val="00E8506F"/>
    <w:rsid w:val="00E87CB5"/>
    <w:rsid w:val="00E9047C"/>
    <w:rsid w:val="00E91D1C"/>
    <w:rsid w:val="00E9277E"/>
    <w:rsid w:val="00E95211"/>
    <w:rsid w:val="00E96436"/>
    <w:rsid w:val="00EA529D"/>
    <w:rsid w:val="00EA6046"/>
    <w:rsid w:val="00EA6407"/>
    <w:rsid w:val="00EB254C"/>
    <w:rsid w:val="00EB2D76"/>
    <w:rsid w:val="00EB68A0"/>
    <w:rsid w:val="00EB7D57"/>
    <w:rsid w:val="00EC02B2"/>
    <w:rsid w:val="00EC226B"/>
    <w:rsid w:val="00EC4F1D"/>
    <w:rsid w:val="00ED24DD"/>
    <w:rsid w:val="00EE2912"/>
    <w:rsid w:val="00EF10B8"/>
    <w:rsid w:val="00EF43EB"/>
    <w:rsid w:val="00EF4BBF"/>
    <w:rsid w:val="00EF50C2"/>
    <w:rsid w:val="00F00282"/>
    <w:rsid w:val="00F01FE6"/>
    <w:rsid w:val="00F02E69"/>
    <w:rsid w:val="00F03009"/>
    <w:rsid w:val="00F065F4"/>
    <w:rsid w:val="00F07A4E"/>
    <w:rsid w:val="00F11AF3"/>
    <w:rsid w:val="00F11FCB"/>
    <w:rsid w:val="00F122BA"/>
    <w:rsid w:val="00F17E4E"/>
    <w:rsid w:val="00F21F23"/>
    <w:rsid w:val="00F22A71"/>
    <w:rsid w:val="00F248D7"/>
    <w:rsid w:val="00F25AA4"/>
    <w:rsid w:val="00F267ED"/>
    <w:rsid w:val="00F32515"/>
    <w:rsid w:val="00F335CE"/>
    <w:rsid w:val="00F34EB0"/>
    <w:rsid w:val="00F35AD2"/>
    <w:rsid w:val="00F41932"/>
    <w:rsid w:val="00F4448E"/>
    <w:rsid w:val="00F44620"/>
    <w:rsid w:val="00F44A98"/>
    <w:rsid w:val="00F44ABE"/>
    <w:rsid w:val="00F45808"/>
    <w:rsid w:val="00F45A86"/>
    <w:rsid w:val="00F4710B"/>
    <w:rsid w:val="00F513D2"/>
    <w:rsid w:val="00F514EC"/>
    <w:rsid w:val="00F5219F"/>
    <w:rsid w:val="00F54558"/>
    <w:rsid w:val="00F55838"/>
    <w:rsid w:val="00F570BE"/>
    <w:rsid w:val="00F63282"/>
    <w:rsid w:val="00F638E3"/>
    <w:rsid w:val="00F63A22"/>
    <w:rsid w:val="00F63F6C"/>
    <w:rsid w:val="00F71980"/>
    <w:rsid w:val="00F730AA"/>
    <w:rsid w:val="00F73A0D"/>
    <w:rsid w:val="00F75EF4"/>
    <w:rsid w:val="00F7615F"/>
    <w:rsid w:val="00F82859"/>
    <w:rsid w:val="00F847D7"/>
    <w:rsid w:val="00F8528E"/>
    <w:rsid w:val="00F87C95"/>
    <w:rsid w:val="00F902A7"/>
    <w:rsid w:val="00F90524"/>
    <w:rsid w:val="00F925DE"/>
    <w:rsid w:val="00F92A71"/>
    <w:rsid w:val="00F94940"/>
    <w:rsid w:val="00FB1BD2"/>
    <w:rsid w:val="00FB2C67"/>
    <w:rsid w:val="00FB2F3E"/>
    <w:rsid w:val="00FB3522"/>
    <w:rsid w:val="00FB4768"/>
    <w:rsid w:val="00FB497F"/>
    <w:rsid w:val="00FB4C11"/>
    <w:rsid w:val="00FB5D08"/>
    <w:rsid w:val="00FB6902"/>
    <w:rsid w:val="00FB6BC9"/>
    <w:rsid w:val="00FC38BE"/>
    <w:rsid w:val="00FC6606"/>
    <w:rsid w:val="00FD0C84"/>
    <w:rsid w:val="00FD2F3C"/>
    <w:rsid w:val="00FD4B1B"/>
    <w:rsid w:val="00FD66ED"/>
    <w:rsid w:val="00FD7FCA"/>
    <w:rsid w:val="00FE0F08"/>
    <w:rsid w:val="00FE179F"/>
    <w:rsid w:val="00FE17F7"/>
    <w:rsid w:val="00FE1861"/>
    <w:rsid w:val="00FE1E8D"/>
    <w:rsid w:val="00FE6F67"/>
    <w:rsid w:val="00FE771B"/>
    <w:rsid w:val="00FF2F4E"/>
    <w:rsid w:val="00FF396A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F1A75"/>
  <w15:chartTrackingRefBased/>
  <w15:docId w15:val="{88D95D77-FEFB-4BBC-8A4A-B87F8CCA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BBF"/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956D5"/>
    <w:pPr>
      <w:spacing w:after="0" w:line="240" w:lineRule="auto"/>
      <w:outlineLvl w:val="0"/>
    </w:pPr>
    <w:rPr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06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06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06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06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06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06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06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06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956D5"/>
    <w:rPr>
      <w:b/>
      <w:bCs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06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06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06A2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06A2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06A2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06A2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06A2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06A2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4361A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4361A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06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06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06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06A2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06A2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06A2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06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06A2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06A2E"/>
    <w:rPr>
      <w:b/>
      <w:bCs/>
      <w:smallCaps/>
      <w:color w:val="0F4761" w:themeColor="accent1" w:themeShade="BF"/>
      <w:spacing w:val="5"/>
    </w:rPr>
  </w:style>
  <w:style w:type="character" w:styleId="Utheving">
    <w:name w:val="Emphasis"/>
    <w:basedOn w:val="Standardskriftforavsnitt"/>
    <w:uiPriority w:val="20"/>
    <w:qFormat/>
    <w:rsid w:val="009938C2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F902A7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902A7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E4361A"/>
    <w:rPr>
      <w:b/>
      <w:bCs/>
    </w:rPr>
  </w:style>
  <w:style w:type="character" w:styleId="Svakreferanse">
    <w:name w:val="Subtle Reference"/>
    <w:basedOn w:val="Standardskriftforavsnitt"/>
    <w:uiPriority w:val="31"/>
    <w:qFormat/>
    <w:rsid w:val="00E4361A"/>
    <w:rPr>
      <w:smallCaps/>
      <w:color w:val="5A5A5A" w:themeColor="text1" w:themeTint="A5"/>
    </w:rPr>
  </w:style>
  <w:style w:type="character" w:styleId="Boktittel">
    <w:name w:val="Book Title"/>
    <w:basedOn w:val="Standardskriftforavsnitt"/>
    <w:uiPriority w:val="33"/>
    <w:qFormat/>
    <w:rsid w:val="00E4361A"/>
    <w:rPr>
      <w:b/>
      <w:bCs/>
      <w:i/>
      <w:iCs/>
      <w:spacing w:val="5"/>
    </w:rPr>
  </w:style>
  <w:style w:type="table" w:styleId="Tabellrutenett">
    <w:name w:val="Table Grid"/>
    <w:basedOn w:val="Vanligtabell"/>
    <w:uiPriority w:val="39"/>
    <w:rsid w:val="00FB6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vakutheving">
    <w:name w:val="Subtle Emphasis"/>
    <w:basedOn w:val="Standardskriftforavsnitt"/>
    <w:uiPriority w:val="19"/>
    <w:qFormat/>
    <w:rsid w:val="0060585C"/>
    <w:rPr>
      <w:i/>
      <w:iCs/>
      <w:color w:val="404040" w:themeColor="text1" w:themeTint="BF"/>
    </w:rPr>
  </w:style>
  <w:style w:type="paragraph" w:styleId="Topptekst">
    <w:name w:val="header"/>
    <w:basedOn w:val="Normal"/>
    <w:link w:val="TopptekstTegn"/>
    <w:uiPriority w:val="99"/>
    <w:unhideWhenUsed/>
    <w:rsid w:val="00394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941D2"/>
    <w:rPr>
      <w:sz w:val="24"/>
    </w:rPr>
  </w:style>
  <w:style w:type="paragraph" w:styleId="Bunntekst">
    <w:name w:val="footer"/>
    <w:basedOn w:val="Normal"/>
    <w:link w:val="BunntekstTegn"/>
    <w:uiPriority w:val="99"/>
    <w:unhideWhenUsed/>
    <w:rsid w:val="00394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941D2"/>
    <w:rPr>
      <w:sz w:val="24"/>
    </w:rPr>
  </w:style>
  <w:style w:type="character" w:styleId="Plassholdertekst">
    <w:name w:val="Placeholder Text"/>
    <w:basedOn w:val="Standardskriftforavsnitt"/>
    <w:uiPriority w:val="99"/>
    <w:semiHidden/>
    <w:rsid w:val="006B0457"/>
    <w:rPr>
      <w:color w:val="666666"/>
    </w:rPr>
  </w:style>
  <w:style w:type="character" w:styleId="Fulgthyperkobling">
    <w:name w:val="FollowedHyperlink"/>
    <w:basedOn w:val="Standardskriftforavsnitt"/>
    <w:uiPriority w:val="99"/>
    <w:semiHidden/>
    <w:unhideWhenUsed/>
    <w:rsid w:val="00695A47"/>
    <w:rPr>
      <w:color w:val="96607D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0459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0459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0459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0459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045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vdata.no/dokument/NL/lov/2018-06-15-38/KAPITTEL_gdpr-4" TargetMode="External"/><Relationship Id="rId18" Type="http://schemas.openxmlformats.org/officeDocument/2006/relationships/hyperlink" Target="https://lovdata.no/lov/2018-06-15-38/gdpr/ARTIKKEL_5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webSettings" Target="webSettings.xml"/><Relationship Id="rId12" Type="http://schemas.openxmlformats.org/officeDocument/2006/relationships/hyperlink" Target="https://www.nav.no/no/nav-og-samfunn/kunnskap/data-og-forskning-pa-nav/bestilling-av-data2" TargetMode="External"/><Relationship Id="rId17" Type="http://schemas.openxmlformats.org/officeDocument/2006/relationships/hyperlink" Target="https://lovdata.no/lov/2018-06-15-38/gdpr/ARTIKKEL_10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lovdata.no/lov/2018-06-15-38/gdpr/ARTIKKEL_9" TargetMode="External"/><Relationship Id="rId20" Type="http://schemas.openxmlformats.org/officeDocument/2006/relationships/hyperlink" Target="http://www.forskningsetikk.no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beids.og.velferdsdirektoratet@nav.no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lovdata.no/lov/2018-06-15-38/gdpr/ARTIKKEL_6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hyperlink" Target="https://lovdata.no/lov/2018-06-15-38/gdpr/ARTIKKEL_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ovdata.no/dokument/NL/lov/2018-06-15-38/KAPITTEL_gdpr-4" TargetMode="External"/><Relationship Id="rId22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E54BA0-A24A-4C75-B4E3-C011986474A5}"/>
      </w:docPartPr>
      <w:docPartBody>
        <w:p w:rsidR="00043185" w:rsidRDefault="001B3028">
          <w:r w:rsidRPr="00150973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28"/>
    <w:rsid w:val="00043185"/>
    <w:rsid w:val="001A1D00"/>
    <w:rsid w:val="001B3028"/>
    <w:rsid w:val="003B7953"/>
    <w:rsid w:val="00425A3C"/>
    <w:rsid w:val="00430180"/>
    <w:rsid w:val="005B23B8"/>
    <w:rsid w:val="00602011"/>
    <w:rsid w:val="006879BB"/>
    <w:rsid w:val="00A315BA"/>
    <w:rsid w:val="00AD6582"/>
    <w:rsid w:val="00B80623"/>
    <w:rsid w:val="00D953F2"/>
    <w:rsid w:val="00E8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41478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315B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02336-eae7-4eec-abb8-a24232d93693">
      <Terms xmlns="http://schemas.microsoft.com/office/infopath/2007/PartnerControls"/>
    </lcf76f155ced4ddcb4097134ff3c332f>
    <TaxCatchAll xmlns="77b14c51-acec-4e6a-b9f6-f56afd8b11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E62EE477D042848D5D71AB81CA92" ma:contentTypeVersion="19" ma:contentTypeDescription="Create a new document." ma:contentTypeScope="" ma:versionID="038e7824ce0d74eed526b011f653dee8">
  <xsd:schema xmlns:xsd="http://www.w3.org/2001/XMLSchema" xmlns:xs="http://www.w3.org/2001/XMLSchema" xmlns:p="http://schemas.microsoft.com/office/2006/metadata/properties" xmlns:ns2="64a02336-eae7-4eec-abb8-a24232d93693" xmlns:ns3="77b14c51-acec-4e6a-b9f6-f56afd8b11d2" targetNamespace="http://schemas.microsoft.com/office/2006/metadata/properties" ma:root="true" ma:fieldsID="e977f6a93ef823b09f9cf27e125d1144" ns2:_="" ns3:_="">
    <xsd:import namespace="64a02336-eae7-4eec-abb8-a24232d93693"/>
    <xsd:import namespace="77b14c51-acec-4e6a-b9f6-f56afd8b11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02336-eae7-4eec-abb8-a24232d93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28493a-ba9a-494e-af97-f05f01d29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14c51-acec-4e6a-b9f6-f56afd8b11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710da90a-ddea-4463-818c-4f80e9f763be}" ma:internalName="TaxCatchAll" ma:readOnly="false" ma:showField="CatchAllData" ma:web="77b14c51-acec-4e6a-b9f6-f56afd8b11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40AF1-00C9-4529-AE8F-D2350AFF681B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77b14c51-acec-4e6a-b9f6-f56afd8b11d2"/>
    <ds:schemaRef ds:uri="64a02336-eae7-4eec-abb8-a24232d93693"/>
  </ds:schemaRefs>
</ds:datastoreItem>
</file>

<file path=customXml/itemProps2.xml><?xml version="1.0" encoding="utf-8"?>
<ds:datastoreItem xmlns:ds="http://schemas.openxmlformats.org/officeDocument/2006/customXml" ds:itemID="{65D4599E-7380-4A51-853B-8FE4DCFBF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02336-eae7-4eec-abb8-a24232d93693"/>
    <ds:schemaRef ds:uri="77b14c51-acec-4e6a-b9f6-f56afd8b1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921880-FB6B-4795-934C-FC0A8418DBE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df15bfe-616f-49eb-bf8f-6269de7f40a1}" enabled="1" method="Privilege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702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Links>
    <vt:vector size="60" baseType="variant">
      <vt:variant>
        <vt:i4>8126561</vt:i4>
      </vt:variant>
      <vt:variant>
        <vt:i4>72</vt:i4>
      </vt:variant>
      <vt:variant>
        <vt:i4>0</vt:i4>
      </vt:variant>
      <vt:variant>
        <vt:i4>5</vt:i4>
      </vt:variant>
      <vt:variant>
        <vt:lpwstr>http://www.forskningsetikk.no/</vt:lpwstr>
      </vt:variant>
      <vt:variant>
        <vt:lpwstr/>
      </vt:variant>
      <vt:variant>
        <vt:i4>1572917</vt:i4>
      </vt:variant>
      <vt:variant>
        <vt:i4>69</vt:i4>
      </vt:variant>
      <vt:variant>
        <vt:i4>0</vt:i4>
      </vt:variant>
      <vt:variant>
        <vt:i4>5</vt:i4>
      </vt:variant>
      <vt:variant>
        <vt:lpwstr>https://lovdata.no/lov/2018-06-15-38/gdpr/ARTIKKEL_5</vt:lpwstr>
      </vt:variant>
      <vt:variant>
        <vt:lpwstr/>
      </vt:variant>
      <vt:variant>
        <vt:i4>1572917</vt:i4>
      </vt:variant>
      <vt:variant>
        <vt:i4>66</vt:i4>
      </vt:variant>
      <vt:variant>
        <vt:i4>0</vt:i4>
      </vt:variant>
      <vt:variant>
        <vt:i4>5</vt:i4>
      </vt:variant>
      <vt:variant>
        <vt:lpwstr>https://lovdata.no/lov/2018-06-15-38/gdpr/ARTIKKEL_5</vt:lpwstr>
      </vt:variant>
      <vt:variant>
        <vt:lpwstr/>
      </vt:variant>
      <vt:variant>
        <vt:i4>1835061</vt:i4>
      </vt:variant>
      <vt:variant>
        <vt:i4>63</vt:i4>
      </vt:variant>
      <vt:variant>
        <vt:i4>0</vt:i4>
      </vt:variant>
      <vt:variant>
        <vt:i4>5</vt:i4>
      </vt:variant>
      <vt:variant>
        <vt:lpwstr>https://lovdata.no/lov/2018-06-15-38/gdpr/ARTIKKEL_10</vt:lpwstr>
      </vt:variant>
      <vt:variant>
        <vt:lpwstr/>
      </vt:variant>
      <vt:variant>
        <vt:i4>1310773</vt:i4>
      </vt:variant>
      <vt:variant>
        <vt:i4>60</vt:i4>
      </vt:variant>
      <vt:variant>
        <vt:i4>0</vt:i4>
      </vt:variant>
      <vt:variant>
        <vt:i4>5</vt:i4>
      </vt:variant>
      <vt:variant>
        <vt:lpwstr>https://lovdata.no/lov/2018-06-15-38/gdpr/ARTIKKEL_9</vt:lpwstr>
      </vt:variant>
      <vt:variant>
        <vt:lpwstr/>
      </vt:variant>
      <vt:variant>
        <vt:i4>1769525</vt:i4>
      </vt:variant>
      <vt:variant>
        <vt:i4>57</vt:i4>
      </vt:variant>
      <vt:variant>
        <vt:i4>0</vt:i4>
      </vt:variant>
      <vt:variant>
        <vt:i4>5</vt:i4>
      </vt:variant>
      <vt:variant>
        <vt:lpwstr>https://lovdata.no/lov/2018-06-15-38/gdpr/ARTIKKEL_6</vt:lpwstr>
      </vt:variant>
      <vt:variant>
        <vt:lpwstr/>
      </vt:variant>
      <vt:variant>
        <vt:i4>3211271</vt:i4>
      </vt:variant>
      <vt:variant>
        <vt:i4>54</vt:i4>
      </vt:variant>
      <vt:variant>
        <vt:i4>0</vt:i4>
      </vt:variant>
      <vt:variant>
        <vt:i4>5</vt:i4>
      </vt:variant>
      <vt:variant>
        <vt:lpwstr>https://lovdata.no/dokument/NL/lov/2018-06-15-38/KAPITTEL_gdpr-4</vt:lpwstr>
      </vt:variant>
      <vt:variant>
        <vt:lpwstr/>
      </vt:variant>
      <vt:variant>
        <vt:i4>1769540</vt:i4>
      </vt:variant>
      <vt:variant>
        <vt:i4>51</vt:i4>
      </vt:variant>
      <vt:variant>
        <vt:i4>0</vt:i4>
      </vt:variant>
      <vt:variant>
        <vt:i4>5</vt:i4>
      </vt:variant>
      <vt:variant>
        <vt:lpwstr>https://lovdata.no/dokument/NL/lov/2018-06-15-38/KAPITTEL_gdpr-4</vt:lpwstr>
      </vt:variant>
      <vt:variant>
        <vt:lpwstr>KAPITTEL_gdpr-4</vt:lpwstr>
      </vt:variant>
      <vt:variant>
        <vt:i4>3539053</vt:i4>
      </vt:variant>
      <vt:variant>
        <vt:i4>3</vt:i4>
      </vt:variant>
      <vt:variant>
        <vt:i4>0</vt:i4>
      </vt:variant>
      <vt:variant>
        <vt:i4>5</vt:i4>
      </vt:variant>
      <vt:variant>
        <vt:lpwstr>https://www.nav.no/no/nav-og-samfunn/kunnskap/data-og-forskning-pa-nav/bestilling-av-data2</vt:lpwstr>
      </vt:variant>
      <vt:variant>
        <vt:lpwstr/>
      </vt:variant>
      <vt:variant>
        <vt:i4>458794</vt:i4>
      </vt:variant>
      <vt:variant>
        <vt:i4>0</vt:i4>
      </vt:variant>
      <vt:variant>
        <vt:i4>0</vt:i4>
      </vt:variant>
      <vt:variant>
        <vt:i4>5</vt:i4>
      </vt:variant>
      <vt:variant>
        <vt:lpwstr>mailto:FoU@nav.no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Fjeldstad, Cathrine</dc:creator>
  <cp:keywords/>
  <dc:description/>
  <cp:lastModifiedBy>Sundby, Helle</cp:lastModifiedBy>
  <cp:revision>2</cp:revision>
  <cp:lastPrinted>2025-08-22T20:28:00Z</cp:lastPrinted>
  <dcterms:created xsi:type="dcterms:W3CDTF">2025-11-25T12:00:00Z</dcterms:created>
  <dcterms:modified xsi:type="dcterms:W3CDTF">2025-11-25T12:00:00Z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0x010100195FE62EE477D042848D5D71AB81CA92</vt:lpwstr>
  </property>
  <property fmtid="{D5CDD505-2E9C-101B-9397-08002B2CF9AE}" pid="3" name="MediaServiceImageTags">
    <vt:lpwstr/>
  </property>
</Properties>
</file>